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6EA9" w14:textId="78B15E78" w:rsidR="007029DD" w:rsidRPr="005B33D3" w:rsidRDefault="008F201D" w:rsidP="00B72EB7">
      <w:pPr>
        <w:spacing w:line="400" w:lineRule="exact"/>
        <w:jc w:val="center"/>
        <w:rPr>
          <w:rFonts w:ascii="Times New Roman" w:eastAsia="標楷體" w:hAnsi="Times New Roman"/>
          <w:b/>
          <w:sz w:val="32"/>
        </w:rPr>
      </w:pPr>
      <w:r w:rsidRPr="005B33D3">
        <w:rPr>
          <w:rFonts w:ascii="Times New Roman" w:eastAsia="標楷體" w:hAnsi="Times New Roman" w:hint="eastAsia"/>
          <w:b/>
          <w:sz w:val="32"/>
        </w:rPr>
        <w:t>法鼓文理學院</w:t>
      </w:r>
      <w:r w:rsidR="00D43573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D43573" w:rsidRPr="000E7D43">
        <w:rPr>
          <w:rFonts w:ascii="Times New Roman" w:eastAsia="標楷體" w:hAnsi="Times New Roman" w:hint="eastAsia"/>
          <w:b/>
          <w:sz w:val="32"/>
        </w:rPr>
        <w:t>與永續發展</w:t>
      </w:r>
      <w:r w:rsidRPr="005B33D3">
        <w:rPr>
          <w:rFonts w:ascii="Times New Roman" w:eastAsia="標楷體" w:hAnsi="Times New Roman" w:hint="eastAsia"/>
          <w:b/>
          <w:sz w:val="32"/>
        </w:rPr>
        <w:t>碩士在職學位學程學位考試個別評分表</w:t>
      </w:r>
    </w:p>
    <w:tbl>
      <w:tblPr>
        <w:tblStyle w:val="a3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21"/>
        <w:gridCol w:w="3590"/>
        <w:gridCol w:w="322"/>
        <w:gridCol w:w="516"/>
        <w:gridCol w:w="476"/>
        <w:gridCol w:w="233"/>
        <w:gridCol w:w="3680"/>
      </w:tblGrid>
      <w:tr w:rsidR="005B33D3" w:rsidRPr="00AE1AB2" w14:paraId="2A04827A" w14:textId="77777777" w:rsidTr="00AB7577">
        <w:trPr>
          <w:trHeight w:val="567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D60830" w14:textId="77777777" w:rsidR="008F201D" w:rsidRPr="00AE1AB2" w:rsidRDefault="008F201D" w:rsidP="00B05E83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姓</w:t>
            </w:r>
            <w:r w:rsidR="00911CB5" w:rsidRPr="00AE1AB2">
              <w:rPr>
                <w:rFonts w:ascii="Times New Roman" w:eastAsia="標楷體" w:hAnsi="Times New Roman" w:hint="eastAsia"/>
                <w:b/>
                <w:sz w:val="28"/>
              </w:rPr>
              <w:t xml:space="preserve">　　</w:t>
            </w: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名</w:t>
            </w:r>
          </w:p>
        </w:tc>
        <w:tc>
          <w:tcPr>
            <w:tcW w:w="3912" w:type="dxa"/>
            <w:gridSpan w:val="2"/>
            <w:tcBorders>
              <w:top w:val="single" w:sz="8" w:space="0" w:color="auto"/>
            </w:tcBorders>
            <w:vAlign w:val="center"/>
          </w:tcPr>
          <w:p w14:paraId="5C04D527" w14:textId="77777777" w:rsidR="008F201D" w:rsidRPr="00AE1AB2" w:rsidRDefault="008F201D" w:rsidP="00B72EB7">
            <w:pPr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</w:tcBorders>
            <w:vAlign w:val="center"/>
          </w:tcPr>
          <w:p w14:paraId="40723074" w14:textId="77777777" w:rsidR="008F201D" w:rsidRPr="00AE1AB2" w:rsidRDefault="008F201D" w:rsidP="00B72EB7">
            <w:pPr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學</w:t>
            </w: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 xml:space="preserve"> </w:t>
            </w: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號</w:t>
            </w:r>
          </w:p>
        </w:tc>
        <w:tc>
          <w:tcPr>
            <w:tcW w:w="391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7B9B292" w14:textId="77777777" w:rsidR="008F201D" w:rsidRPr="00AE1AB2" w:rsidRDefault="008F201D" w:rsidP="00B72EB7">
            <w:pPr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8F201D" w:rsidRPr="00AE1AB2" w14:paraId="3BD28FDF" w14:textId="77777777" w:rsidTr="00B05E83">
        <w:trPr>
          <w:trHeight w:val="567"/>
        </w:trPr>
        <w:tc>
          <w:tcPr>
            <w:tcW w:w="1521" w:type="dxa"/>
            <w:tcBorders>
              <w:left w:val="single" w:sz="8" w:space="0" w:color="auto"/>
            </w:tcBorders>
            <w:vAlign w:val="center"/>
          </w:tcPr>
          <w:p w14:paraId="0A0E4A7B" w14:textId="77777777" w:rsidR="008F201D" w:rsidRPr="00AE1AB2" w:rsidRDefault="00825BDF" w:rsidP="00B05E83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指導教授</w:t>
            </w:r>
          </w:p>
        </w:tc>
        <w:tc>
          <w:tcPr>
            <w:tcW w:w="8817" w:type="dxa"/>
            <w:gridSpan w:val="6"/>
            <w:tcBorders>
              <w:right w:val="single" w:sz="8" w:space="0" w:color="auto"/>
            </w:tcBorders>
            <w:vAlign w:val="center"/>
          </w:tcPr>
          <w:p w14:paraId="614C0116" w14:textId="77777777" w:rsidR="008F201D" w:rsidRPr="00AE1AB2" w:rsidRDefault="008F201D" w:rsidP="00B72EB7">
            <w:pPr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825BDF" w:rsidRPr="00AE1AB2" w14:paraId="06EDB50C" w14:textId="77777777" w:rsidTr="00B05E83">
        <w:trPr>
          <w:trHeight w:val="567"/>
        </w:trPr>
        <w:tc>
          <w:tcPr>
            <w:tcW w:w="1521" w:type="dxa"/>
            <w:tcBorders>
              <w:left w:val="single" w:sz="8" w:space="0" w:color="auto"/>
            </w:tcBorders>
            <w:vAlign w:val="center"/>
          </w:tcPr>
          <w:p w14:paraId="17E6208D" w14:textId="77777777" w:rsidR="00825BDF" w:rsidRPr="00AE1AB2" w:rsidRDefault="00825BDF" w:rsidP="00B05E83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中文題目</w:t>
            </w:r>
          </w:p>
        </w:tc>
        <w:tc>
          <w:tcPr>
            <w:tcW w:w="8817" w:type="dxa"/>
            <w:gridSpan w:val="6"/>
            <w:tcBorders>
              <w:right w:val="single" w:sz="8" w:space="0" w:color="auto"/>
            </w:tcBorders>
            <w:vAlign w:val="center"/>
          </w:tcPr>
          <w:p w14:paraId="727B8016" w14:textId="77777777" w:rsidR="00825BDF" w:rsidRPr="00AE1AB2" w:rsidRDefault="00825BDF" w:rsidP="00B72EB7">
            <w:pPr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825BDF" w:rsidRPr="00AE1AB2" w14:paraId="46FF4DB4" w14:textId="77777777" w:rsidTr="00B05E83">
        <w:trPr>
          <w:trHeight w:val="567"/>
        </w:trPr>
        <w:tc>
          <w:tcPr>
            <w:tcW w:w="15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84733F2" w14:textId="77777777" w:rsidR="00825BDF" w:rsidRPr="00AE1AB2" w:rsidRDefault="00825BDF" w:rsidP="00B05E83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AE1AB2">
              <w:rPr>
                <w:rFonts w:ascii="Times New Roman" w:eastAsia="標楷體" w:hAnsi="Times New Roman" w:hint="eastAsia"/>
                <w:b/>
                <w:sz w:val="28"/>
              </w:rPr>
              <w:t>英文題目</w:t>
            </w:r>
          </w:p>
        </w:tc>
        <w:tc>
          <w:tcPr>
            <w:tcW w:w="8817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EA0B9A9" w14:textId="77777777" w:rsidR="00825BDF" w:rsidRPr="00AE1AB2" w:rsidRDefault="00825BDF" w:rsidP="00B72EB7">
            <w:pPr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5B33D3" w:rsidRPr="00BC0723" w14:paraId="0F45A3F2" w14:textId="77777777" w:rsidTr="00AE1AB2">
        <w:trPr>
          <w:trHeight w:val="248"/>
        </w:trPr>
        <w:tc>
          <w:tcPr>
            <w:tcW w:w="1033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4CCE7" w14:textId="77777777" w:rsidR="005B33D3" w:rsidRPr="005B33D3" w:rsidRDefault="005B33D3" w:rsidP="00AB7577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062A6D">
              <w:rPr>
                <w:rFonts w:ascii="Times New Roman" w:eastAsia="標楷體" w:hAnsi="Times New Roman" w:hint="eastAsia"/>
                <w:b/>
                <w:sz w:val="28"/>
              </w:rPr>
              <w:t>評分標準</w:t>
            </w:r>
          </w:p>
        </w:tc>
      </w:tr>
      <w:tr w:rsidR="00245992" w:rsidRPr="00BC0723" w14:paraId="6A4487C1" w14:textId="77777777" w:rsidTr="0024316D">
        <w:trPr>
          <w:trHeight w:val="394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F2F36" w14:textId="77777777" w:rsidR="00825BDF" w:rsidRPr="00BC0723" w:rsidRDefault="00825BDF" w:rsidP="00062A6D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審查項目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32294" w14:textId="77777777" w:rsidR="00825BDF" w:rsidRPr="00BC0723" w:rsidRDefault="00825BDF" w:rsidP="00B72EB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審查細項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25A43" w14:textId="77777777" w:rsidR="00825BDF" w:rsidRPr="00BC0723" w:rsidRDefault="00825BDF" w:rsidP="00B72EB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比率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D95A8" w14:textId="77777777" w:rsidR="00825BDF" w:rsidRPr="00BC0723" w:rsidRDefault="00825BDF" w:rsidP="00B72EB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小計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3154A" w14:textId="77777777" w:rsidR="00825BDF" w:rsidRPr="00BC0723" w:rsidRDefault="00825BDF" w:rsidP="00B72EB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評分參考</w:t>
            </w:r>
          </w:p>
        </w:tc>
      </w:tr>
      <w:tr w:rsidR="00F071A1" w:rsidRPr="00BC0723" w14:paraId="5B4DB809" w14:textId="77777777" w:rsidTr="00AE1AB2">
        <w:trPr>
          <w:trHeight w:val="567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8E914" w14:textId="77777777" w:rsidR="00F071A1" w:rsidRPr="00B536DB" w:rsidRDefault="00F071A1" w:rsidP="00062A6D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536DB">
              <w:rPr>
                <w:rFonts w:ascii="Times New Roman" w:eastAsia="標楷體" w:hAnsi="Times New Roman" w:hint="eastAsia"/>
                <w:b/>
              </w:rPr>
              <w:t>文字及組織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288AB" w14:textId="77777777" w:rsidR="00F071A1" w:rsidRPr="00BC0723" w:rsidRDefault="00F071A1" w:rsidP="00911CB5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1.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文字方面：</w:t>
            </w:r>
          </w:p>
          <w:p w14:paraId="0C31F140" w14:textId="77777777" w:rsidR="00F071A1" w:rsidRPr="00BC0723" w:rsidRDefault="00F071A1" w:rsidP="00911CB5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1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）辭句通暢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 xml:space="preserve">  </w:t>
            </w:r>
          </w:p>
          <w:p w14:paraId="7300D1BB" w14:textId="77777777" w:rsidR="00F071A1" w:rsidRPr="00BC0723" w:rsidRDefault="00F071A1" w:rsidP="00911CB5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2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）敘述明確</w:t>
            </w:r>
          </w:p>
          <w:p w14:paraId="017AD698" w14:textId="77777777" w:rsidR="00F071A1" w:rsidRPr="00BC0723" w:rsidRDefault="00F071A1" w:rsidP="00911CB5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2.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組織方面：</w:t>
            </w:r>
          </w:p>
          <w:p w14:paraId="608728CF" w14:textId="77777777" w:rsidR="00F071A1" w:rsidRPr="00BC0723" w:rsidRDefault="00F071A1" w:rsidP="00911CB5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1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）論文架構完整</w:t>
            </w:r>
          </w:p>
          <w:p w14:paraId="3C3571C1" w14:textId="77777777" w:rsidR="00F071A1" w:rsidRPr="00BC0723" w:rsidRDefault="00F071A1" w:rsidP="00911CB5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2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）章節完整且組織嚴謹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9D546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  <w:color w:val="000000" w:themeColor="text1"/>
              </w:rPr>
              <w:t>20%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7C84E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C2510" w14:textId="77777777" w:rsidR="00F071A1" w:rsidRPr="00BC0723" w:rsidRDefault="00F071A1" w:rsidP="00A868A9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論文考試成績評分以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70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分為及格，評審項目百分比由系所自行規定，滿分為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100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分。</w:t>
            </w:r>
          </w:p>
          <w:p w14:paraId="4716B0A7" w14:textId="77777777" w:rsidR="00F071A1" w:rsidRPr="00BC0723" w:rsidRDefault="00F071A1" w:rsidP="00A868A9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論文考試成績，以出席委員評定分數平均決定之，評定以一次為限。</w:t>
            </w:r>
          </w:p>
          <w:p w14:paraId="4C83C857" w14:textId="77777777" w:rsidR="00F071A1" w:rsidRPr="00BC0723" w:rsidRDefault="00F071A1" w:rsidP="00A868A9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論文考試成績評定不及格而修業年限尚未屆滿者，得於次學期或次學年申請重考，重考以一次為限。</w:t>
            </w:r>
          </w:p>
          <w:p w14:paraId="76A98AFE" w14:textId="77777777" w:rsidR="00F071A1" w:rsidRPr="00BC0723" w:rsidRDefault="00F071A1" w:rsidP="00A868A9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論文考試成績評分通過後，敬請委員在論文封面扉頁簽名。</w:t>
            </w:r>
          </w:p>
          <w:p w14:paraId="614626DC" w14:textId="77777777" w:rsidR="00F071A1" w:rsidRPr="00BC0723" w:rsidRDefault="00F071A1" w:rsidP="00A868A9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本</w:t>
            </w:r>
            <w:proofErr w:type="gramStart"/>
            <w:r w:rsidRPr="00BC0723">
              <w:rPr>
                <w:rFonts w:ascii="Times New Roman" w:eastAsia="標楷體" w:hAnsi="Times New Roman" w:hint="eastAsia"/>
                <w:sz w:val="20"/>
              </w:rPr>
              <w:t>評分表請繳交</w:t>
            </w:r>
            <w:proofErr w:type="gramEnd"/>
            <w:r w:rsidRPr="00BC0723">
              <w:rPr>
                <w:rFonts w:ascii="Times New Roman" w:eastAsia="標楷體" w:hAnsi="Times New Roman" w:hint="eastAsia"/>
                <w:sz w:val="20"/>
              </w:rPr>
              <w:t>學</w:t>
            </w:r>
            <w:proofErr w:type="gramStart"/>
            <w:r w:rsidRPr="00BC0723">
              <w:rPr>
                <w:rFonts w:ascii="Times New Roman" w:eastAsia="標楷體" w:hAnsi="Times New Roman" w:hint="eastAsia"/>
                <w:sz w:val="20"/>
              </w:rPr>
              <w:t>程彙辦</w:t>
            </w:r>
            <w:proofErr w:type="gramEnd"/>
            <w:r w:rsidRPr="00BC0723">
              <w:rPr>
                <w:rFonts w:ascii="Times New Roman" w:eastAsia="標楷體" w:hAnsi="Times New Roman" w:hint="eastAsia"/>
                <w:sz w:val="20"/>
              </w:rPr>
              <w:t>。</w:t>
            </w:r>
          </w:p>
        </w:tc>
      </w:tr>
      <w:tr w:rsidR="00F071A1" w:rsidRPr="00BC0723" w14:paraId="32937057" w14:textId="77777777" w:rsidTr="00AE1AB2">
        <w:trPr>
          <w:trHeight w:val="567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A239C" w14:textId="77777777" w:rsidR="00F071A1" w:rsidRPr="00B536DB" w:rsidRDefault="00F071A1" w:rsidP="00062A6D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536DB">
              <w:rPr>
                <w:rFonts w:ascii="Times New Roman" w:eastAsia="標楷體" w:hAnsi="Times New Roman" w:hint="eastAsia"/>
                <w:b/>
              </w:rPr>
              <w:t>研究方法及</w:t>
            </w:r>
          </w:p>
          <w:p w14:paraId="6754F88D" w14:textId="77777777" w:rsidR="00F071A1" w:rsidRPr="00B536DB" w:rsidRDefault="00F071A1" w:rsidP="00062A6D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536DB">
              <w:rPr>
                <w:rFonts w:ascii="Times New Roman" w:eastAsia="標楷體" w:hAnsi="Times New Roman" w:hint="eastAsia"/>
                <w:b/>
              </w:rPr>
              <w:t>文獻回顧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0341B" w14:textId="77777777" w:rsidR="00F071A1" w:rsidRPr="00BC0723" w:rsidRDefault="00F071A1" w:rsidP="00C35E9E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1.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研究方法妥當</w:t>
            </w:r>
          </w:p>
          <w:p w14:paraId="6B6BC573" w14:textId="77777777" w:rsidR="00F071A1" w:rsidRPr="00BC0723" w:rsidRDefault="00F071A1" w:rsidP="00C35E9E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2.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重要相關研究成果回顧與評析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2BE39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BC0723">
              <w:rPr>
                <w:rFonts w:ascii="Times New Roman" w:eastAsia="標楷體" w:hAnsi="Times New Roman"/>
                <w:color w:val="000000" w:themeColor="text1"/>
              </w:rPr>
              <w:t>25%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8447B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8103A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F071A1" w:rsidRPr="00BC0723" w14:paraId="085E236C" w14:textId="77777777" w:rsidTr="00AE1AB2">
        <w:trPr>
          <w:trHeight w:val="567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98954" w14:textId="77777777" w:rsidR="00F071A1" w:rsidRPr="00B536DB" w:rsidRDefault="00F071A1" w:rsidP="00062A6D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536DB">
              <w:rPr>
                <w:rFonts w:ascii="Times New Roman" w:eastAsia="標楷體" w:hAnsi="Times New Roman" w:hint="eastAsia"/>
                <w:b/>
              </w:rPr>
              <w:t>內容及觀點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63F8B" w14:textId="77777777" w:rsidR="00F071A1" w:rsidRPr="00BC0723" w:rsidRDefault="00F071A1" w:rsidP="00C35E9E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1.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內容完善且聚焦研究主題</w:t>
            </w:r>
          </w:p>
          <w:p w14:paraId="7B60A424" w14:textId="77777777" w:rsidR="00F071A1" w:rsidRPr="00BC0723" w:rsidRDefault="00F071A1" w:rsidP="00C35E9E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2.</w:t>
            </w:r>
            <w:r w:rsidRPr="00BC0723">
              <w:rPr>
                <w:rFonts w:ascii="Times New Roman" w:eastAsia="標楷體" w:hAnsi="Times New Roman" w:hint="eastAsia"/>
                <w:sz w:val="20"/>
              </w:rPr>
              <w:t>論文中心觀點</w:t>
            </w:r>
            <w:proofErr w:type="gramStart"/>
            <w:r w:rsidRPr="00BC0723">
              <w:rPr>
                <w:rFonts w:ascii="Times New Roman" w:eastAsia="標楷體" w:hAnsi="Times New Roman" w:hint="eastAsia"/>
                <w:sz w:val="20"/>
              </w:rPr>
              <w:t>清楚，</w:t>
            </w:r>
            <w:proofErr w:type="gramEnd"/>
            <w:r w:rsidRPr="00BC0723">
              <w:rPr>
                <w:rFonts w:ascii="Times New Roman" w:eastAsia="標楷體" w:hAnsi="Times New Roman" w:hint="eastAsia"/>
                <w:sz w:val="20"/>
              </w:rPr>
              <w:t>論述有理有據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5E174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BC0723">
              <w:rPr>
                <w:rFonts w:ascii="Times New Roman" w:eastAsia="標楷體" w:hAnsi="Times New Roman"/>
                <w:color w:val="000000" w:themeColor="text1"/>
              </w:rPr>
              <w:t>25%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6FA07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2C50C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F071A1" w:rsidRPr="00BC0723" w14:paraId="6DF8B372" w14:textId="77777777" w:rsidTr="00AE1AB2">
        <w:trPr>
          <w:trHeight w:val="350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19358" w14:textId="77777777" w:rsidR="00F071A1" w:rsidRPr="00B536DB" w:rsidRDefault="00F071A1" w:rsidP="00062A6D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536DB">
              <w:rPr>
                <w:rFonts w:ascii="Times New Roman" w:eastAsia="標楷體" w:hAnsi="Times New Roman" w:hint="eastAsia"/>
                <w:b/>
              </w:rPr>
              <w:t>創見及貢獻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E57C8" w14:textId="77777777" w:rsidR="00F071A1" w:rsidRPr="00BC0723" w:rsidRDefault="00F071A1" w:rsidP="00C35E9E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  <w:r w:rsidRPr="00BC0723">
              <w:rPr>
                <w:rFonts w:ascii="Times New Roman" w:eastAsia="標楷體" w:hAnsi="Times New Roman" w:hint="eastAsia"/>
                <w:sz w:val="20"/>
              </w:rPr>
              <w:t>見解獨到並有學術貢獻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A7212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BC0723">
              <w:rPr>
                <w:rFonts w:ascii="Times New Roman" w:eastAsia="標楷體" w:hAnsi="Times New Roman" w:hint="eastAsia"/>
                <w:color w:val="000000" w:themeColor="text1"/>
              </w:rPr>
              <w:t>10</w:t>
            </w:r>
            <w:r w:rsidRPr="00BC0723">
              <w:rPr>
                <w:rFonts w:ascii="Times New Roman" w:eastAsia="標楷體" w:hAnsi="Times New Roman"/>
                <w:color w:val="000000" w:themeColor="text1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6CAEB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383EC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F071A1" w:rsidRPr="00BC0723" w14:paraId="6D90A6C7" w14:textId="77777777" w:rsidTr="00AE1AB2">
        <w:trPr>
          <w:trHeight w:val="398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91DE3" w14:textId="77777777" w:rsidR="00F071A1" w:rsidRPr="00B536DB" w:rsidRDefault="00F071A1" w:rsidP="00062A6D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536DB">
              <w:rPr>
                <w:rFonts w:ascii="Times New Roman" w:eastAsia="標楷體" w:hAnsi="Times New Roman" w:hint="eastAsia"/>
                <w:b/>
              </w:rPr>
              <w:t>口試答辯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C88DF" w14:textId="77777777" w:rsidR="00F071A1" w:rsidRPr="00BC0723" w:rsidRDefault="00F071A1" w:rsidP="00911CB5">
            <w:pPr>
              <w:spacing w:line="24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BB325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BC0723">
              <w:rPr>
                <w:rFonts w:ascii="Times New Roman" w:eastAsia="標楷體" w:hAnsi="Times New Roman"/>
                <w:color w:val="000000" w:themeColor="text1"/>
              </w:rPr>
              <w:t>2</w:t>
            </w:r>
            <w:r w:rsidRPr="00BC0723">
              <w:rPr>
                <w:rFonts w:ascii="Times New Roman" w:eastAsia="標楷體" w:hAnsi="Times New Roman" w:hint="eastAsia"/>
                <w:color w:val="000000" w:themeColor="text1"/>
              </w:rPr>
              <w:t>0</w:t>
            </w:r>
            <w:r w:rsidRPr="00BC0723">
              <w:rPr>
                <w:rFonts w:ascii="Times New Roman" w:eastAsia="標楷體" w:hAnsi="Times New Roman"/>
                <w:color w:val="000000" w:themeColor="text1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46E15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FD4BA" w14:textId="77777777" w:rsidR="00F071A1" w:rsidRPr="00BC0723" w:rsidRDefault="00F071A1" w:rsidP="00B72EB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4D6065" w:rsidRPr="00BC0723" w14:paraId="37961F22" w14:textId="77777777" w:rsidTr="0024316D">
        <w:trPr>
          <w:trHeight w:val="567"/>
        </w:trPr>
        <w:tc>
          <w:tcPr>
            <w:tcW w:w="1521" w:type="dxa"/>
            <w:tcBorders>
              <w:left w:val="single" w:sz="8" w:space="0" w:color="auto"/>
            </w:tcBorders>
            <w:vAlign w:val="center"/>
          </w:tcPr>
          <w:p w14:paraId="615B1DDF" w14:textId="77777777" w:rsidR="004D6065" w:rsidRPr="00BB3373" w:rsidRDefault="004D6065" w:rsidP="00062A6D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BB3373">
              <w:rPr>
                <w:rFonts w:ascii="Times New Roman" w:eastAsia="標楷體" w:hAnsi="Times New Roman" w:hint="eastAsia"/>
                <w:b/>
                <w:sz w:val="28"/>
              </w:rPr>
              <w:t>總</w:t>
            </w:r>
            <w:r w:rsidR="00BB3373">
              <w:rPr>
                <w:rFonts w:ascii="Times New Roman" w:eastAsia="標楷體" w:hAnsi="Times New Roman" w:hint="eastAsia"/>
                <w:b/>
                <w:sz w:val="28"/>
              </w:rPr>
              <w:t xml:space="preserve">　</w:t>
            </w:r>
            <w:r w:rsidRPr="00BB3373">
              <w:rPr>
                <w:rFonts w:ascii="Times New Roman" w:eastAsia="標楷體" w:hAnsi="Times New Roman" w:hint="eastAsia"/>
                <w:b/>
                <w:sz w:val="28"/>
              </w:rPr>
              <w:t>分</w:t>
            </w:r>
          </w:p>
        </w:tc>
        <w:tc>
          <w:tcPr>
            <w:tcW w:w="8817" w:type="dxa"/>
            <w:gridSpan w:val="6"/>
            <w:tcBorders>
              <w:right w:val="single" w:sz="8" w:space="0" w:color="auto"/>
            </w:tcBorders>
            <w:vAlign w:val="center"/>
          </w:tcPr>
          <w:p w14:paraId="7F95DE55" w14:textId="77777777" w:rsidR="004D6065" w:rsidRPr="00BC0723" w:rsidRDefault="004D6065" w:rsidP="00B72EB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37F596B" w14:textId="77777777" w:rsidR="004D6065" w:rsidRPr="00BC0723" w:rsidRDefault="004D6065" w:rsidP="00B72EB7">
            <w:pPr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（請用國字大寫）</w:t>
            </w:r>
          </w:p>
        </w:tc>
      </w:tr>
      <w:tr w:rsidR="004D6065" w:rsidRPr="00BC0723" w14:paraId="00DDBFA7" w14:textId="77777777" w:rsidTr="0024316D">
        <w:trPr>
          <w:trHeight w:val="567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5353D36" w14:textId="77777777" w:rsidR="004D6065" w:rsidRPr="00BB3373" w:rsidRDefault="004D6065" w:rsidP="00062A6D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BB3373">
              <w:rPr>
                <w:rFonts w:ascii="Times New Roman" w:eastAsia="標楷體" w:hAnsi="Times New Roman" w:hint="eastAsia"/>
                <w:b/>
                <w:sz w:val="28"/>
              </w:rPr>
              <w:t>評</w:t>
            </w:r>
            <w:r w:rsidR="00BB3373">
              <w:rPr>
                <w:rFonts w:ascii="Times New Roman" w:eastAsia="標楷體" w:hAnsi="Times New Roman" w:hint="eastAsia"/>
                <w:b/>
                <w:sz w:val="28"/>
              </w:rPr>
              <w:t xml:space="preserve">　</w:t>
            </w:r>
            <w:r w:rsidRPr="00BB3373">
              <w:rPr>
                <w:rFonts w:ascii="Times New Roman" w:eastAsia="標楷體" w:hAnsi="Times New Roman" w:hint="eastAsia"/>
                <w:b/>
                <w:sz w:val="28"/>
              </w:rPr>
              <w:t>語</w:t>
            </w:r>
          </w:p>
        </w:tc>
        <w:tc>
          <w:tcPr>
            <w:tcW w:w="8817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679FCA3" w14:textId="77777777" w:rsidR="004D6065" w:rsidRPr="00BC0723" w:rsidRDefault="004D6065" w:rsidP="00B72EB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</w:tbl>
    <w:p w14:paraId="560E1341" w14:textId="77777777" w:rsidR="004D6065" w:rsidRPr="0040576E" w:rsidRDefault="004D6065" w:rsidP="00BB3373">
      <w:pPr>
        <w:spacing w:line="500" w:lineRule="exact"/>
        <w:rPr>
          <w:rFonts w:ascii="Times New Roman" w:eastAsia="標楷體" w:hAnsi="Times New Roman"/>
          <w:b/>
          <w:sz w:val="28"/>
        </w:rPr>
      </w:pPr>
      <w:r w:rsidRPr="0040576E">
        <w:rPr>
          <w:rFonts w:ascii="Times New Roman" w:eastAsia="標楷體" w:hAnsi="Times New Roman" w:hint="eastAsia"/>
          <w:b/>
          <w:sz w:val="28"/>
        </w:rPr>
        <w:t>口試委員：　　　　　　　　　　（簽名）　　　　年　　月　　日</w:t>
      </w:r>
    </w:p>
    <w:p w14:paraId="7505772F" w14:textId="77777777" w:rsidR="00BB3373" w:rsidRPr="0024316D" w:rsidRDefault="00BB3373" w:rsidP="0024316D">
      <w:pPr>
        <w:spacing w:line="240" w:lineRule="exact"/>
        <w:rPr>
          <w:rFonts w:ascii="Times New Roman" w:eastAsia="標楷體" w:hAnsi="Times New Roman"/>
          <w:b/>
          <w:sz w:val="18"/>
        </w:rPr>
      </w:pPr>
    </w:p>
    <w:p w14:paraId="6DBA31D2" w14:textId="77777777" w:rsidR="008F201D" w:rsidRPr="00BC0723" w:rsidRDefault="004D6065">
      <w:pPr>
        <w:rPr>
          <w:rFonts w:ascii="Times New Roman" w:eastAsia="標楷體" w:hAnsi="Times New Roman"/>
          <w:b/>
        </w:rPr>
      </w:pPr>
      <w:r w:rsidRPr="00BC0723">
        <w:rPr>
          <w:rFonts w:ascii="Times New Roman" w:eastAsia="標楷體" w:hAnsi="Times New Roman" w:hint="eastAsia"/>
          <w:b/>
        </w:rPr>
        <w:t>評分參考標準如下表：</w:t>
      </w: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1413"/>
        <w:gridCol w:w="5953"/>
      </w:tblGrid>
      <w:tr w:rsidR="00A13953" w:rsidRPr="00BC0723" w14:paraId="1A6B3F49" w14:textId="77777777" w:rsidTr="00BC0723">
        <w:tc>
          <w:tcPr>
            <w:tcW w:w="1413" w:type="dxa"/>
            <w:vAlign w:val="center"/>
          </w:tcPr>
          <w:p w14:paraId="1B1626EC" w14:textId="77777777" w:rsidR="00A13953" w:rsidRPr="00BC0723" w:rsidRDefault="00A13953" w:rsidP="0024316D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分數</w:t>
            </w:r>
          </w:p>
        </w:tc>
        <w:tc>
          <w:tcPr>
            <w:tcW w:w="5953" w:type="dxa"/>
            <w:vAlign w:val="center"/>
          </w:tcPr>
          <w:p w14:paraId="3BDFF949" w14:textId="77777777" w:rsidR="00A13953" w:rsidRPr="00BC0723" w:rsidRDefault="00A13953" w:rsidP="0024316D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C0723">
              <w:rPr>
                <w:rFonts w:ascii="Times New Roman" w:eastAsia="標楷體" w:hAnsi="Times New Roman" w:hint="eastAsia"/>
                <w:b/>
              </w:rPr>
              <w:t>評分標準</w:t>
            </w:r>
          </w:p>
        </w:tc>
      </w:tr>
      <w:tr w:rsidR="00A13953" w:rsidRPr="00BC0723" w14:paraId="294D0832" w14:textId="77777777" w:rsidTr="00BC0723">
        <w:tc>
          <w:tcPr>
            <w:tcW w:w="1413" w:type="dxa"/>
            <w:vAlign w:val="center"/>
          </w:tcPr>
          <w:p w14:paraId="1F679E3A" w14:textId="77777777" w:rsidR="00A13953" w:rsidRPr="00BC0723" w:rsidRDefault="00A13953" w:rsidP="00062A6D">
            <w:pPr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90</w:t>
            </w:r>
            <w:r w:rsidRPr="00BC0723">
              <w:rPr>
                <w:rFonts w:ascii="Times New Roman" w:eastAsia="標楷體" w:hAnsi="Times New Roman" w:hint="eastAsia"/>
              </w:rPr>
              <w:t>分以上</w:t>
            </w:r>
          </w:p>
        </w:tc>
        <w:tc>
          <w:tcPr>
            <w:tcW w:w="5953" w:type="dxa"/>
            <w:vAlign w:val="center"/>
          </w:tcPr>
          <w:p w14:paraId="652DCE37" w14:textId="77777777" w:rsidR="00A13953" w:rsidRPr="00BC0723" w:rsidRDefault="00A13953" w:rsidP="0024316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無須修改或小幅修改內容及文字，即可通過。</w:t>
            </w:r>
          </w:p>
        </w:tc>
      </w:tr>
      <w:tr w:rsidR="00A13953" w:rsidRPr="00BC0723" w14:paraId="237E3814" w14:textId="77777777" w:rsidTr="00BC0723">
        <w:tc>
          <w:tcPr>
            <w:tcW w:w="1413" w:type="dxa"/>
            <w:vAlign w:val="center"/>
          </w:tcPr>
          <w:p w14:paraId="0B403571" w14:textId="77777777" w:rsidR="00A13953" w:rsidRPr="00BC0723" w:rsidRDefault="00A13953" w:rsidP="00062A6D">
            <w:pPr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85~89</w:t>
            </w:r>
          </w:p>
        </w:tc>
        <w:tc>
          <w:tcPr>
            <w:tcW w:w="5953" w:type="dxa"/>
            <w:vAlign w:val="center"/>
          </w:tcPr>
          <w:p w14:paraId="394EEA45" w14:textId="77777777" w:rsidR="00A13953" w:rsidRPr="00BC0723" w:rsidRDefault="00A13953" w:rsidP="0024316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小幅修改內容及文字並送指導教授同意後通過。</w:t>
            </w:r>
          </w:p>
        </w:tc>
      </w:tr>
      <w:tr w:rsidR="00A13953" w:rsidRPr="00BC0723" w14:paraId="5833181F" w14:textId="77777777" w:rsidTr="00BC0723">
        <w:tc>
          <w:tcPr>
            <w:tcW w:w="1413" w:type="dxa"/>
            <w:vAlign w:val="center"/>
          </w:tcPr>
          <w:p w14:paraId="3C3A1708" w14:textId="77777777" w:rsidR="00A13953" w:rsidRPr="00BC0723" w:rsidRDefault="00A13953" w:rsidP="00062A6D">
            <w:pPr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80~84</w:t>
            </w:r>
          </w:p>
        </w:tc>
        <w:tc>
          <w:tcPr>
            <w:tcW w:w="5953" w:type="dxa"/>
            <w:vAlign w:val="center"/>
          </w:tcPr>
          <w:p w14:paraId="1B92577D" w14:textId="77777777" w:rsidR="00A13953" w:rsidRPr="00BC0723" w:rsidRDefault="00A13953" w:rsidP="0024316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修改結構及增刪內容並送指導教授同意後通過。</w:t>
            </w:r>
          </w:p>
        </w:tc>
      </w:tr>
      <w:tr w:rsidR="00A13953" w:rsidRPr="00BC0723" w14:paraId="2BA24B90" w14:textId="77777777" w:rsidTr="00BC0723">
        <w:tc>
          <w:tcPr>
            <w:tcW w:w="1413" w:type="dxa"/>
            <w:vAlign w:val="center"/>
          </w:tcPr>
          <w:p w14:paraId="3B314291" w14:textId="77777777" w:rsidR="00A13953" w:rsidRPr="00BC0723" w:rsidRDefault="00A13953" w:rsidP="00062A6D">
            <w:pPr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70~79</w:t>
            </w:r>
          </w:p>
        </w:tc>
        <w:tc>
          <w:tcPr>
            <w:tcW w:w="5953" w:type="dxa"/>
            <w:vAlign w:val="center"/>
          </w:tcPr>
          <w:p w14:paraId="6BD37E54" w14:textId="77777777" w:rsidR="00A13953" w:rsidRPr="00BC0723" w:rsidRDefault="00A13953" w:rsidP="0024316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大幅修改結構與內容並送經全體口試委員同意後通過。</w:t>
            </w:r>
          </w:p>
        </w:tc>
      </w:tr>
      <w:tr w:rsidR="00A13953" w:rsidRPr="00BC0723" w14:paraId="7DB9E08A" w14:textId="77777777" w:rsidTr="00BC0723">
        <w:tc>
          <w:tcPr>
            <w:tcW w:w="1413" w:type="dxa"/>
            <w:vAlign w:val="center"/>
          </w:tcPr>
          <w:p w14:paraId="0C398E49" w14:textId="77777777" w:rsidR="00A13953" w:rsidRPr="00BC0723" w:rsidRDefault="00A13953" w:rsidP="00062A6D">
            <w:pPr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69</w:t>
            </w:r>
            <w:r w:rsidRPr="00BC0723">
              <w:rPr>
                <w:rFonts w:ascii="Times New Roman" w:eastAsia="標楷體" w:hAnsi="Times New Roman" w:hint="eastAsia"/>
              </w:rPr>
              <w:t>分以下</w:t>
            </w:r>
          </w:p>
        </w:tc>
        <w:tc>
          <w:tcPr>
            <w:tcW w:w="5953" w:type="dxa"/>
            <w:vAlign w:val="center"/>
          </w:tcPr>
          <w:p w14:paraId="17143820" w14:textId="77777777" w:rsidR="00A13953" w:rsidRPr="00BC0723" w:rsidRDefault="00A13953" w:rsidP="0024316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BC0723">
              <w:rPr>
                <w:rFonts w:ascii="Times New Roman" w:eastAsia="標楷體" w:hAnsi="Times New Roman" w:hint="eastAsia"/>
              </w:rPr>
              <w:t>不通過。</w:t>
            </w:r>
          </w:p>
        </w:tc>
      </w:tr>
    </w:tbl>
    <w:p w14:paraId="5EE801D2" w14:textId="77777777" w:rsidR="00A13953" w:rsidRPr="00BC0723" w:rsidRDefault="00A868A9">
      <w:pPr>
        <w:rPr>
          <w:rFonts w:ascii="Times New Roman" w:eastAsia="標楷體" w:hAnsi="Times New Roman"/>
          <w:b/>
        </w:rPr>
      </w:pPr>
      <w:r w:rsidRPr="00BC0723">
        <w:rPr>
          <w:rFonts w:ascii="Times New Roman" w:eastAsia="標楷體" w:hAnsi="Times New Roman" w:hint="eastAsia"/>
          <w:b/>
        </w:rPr>
        <w:t>論文口試程序：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69"/>
      </w:tblGrid>
      <w:tr w:rsidR="00A868A9" w:rsidRPr="00BC0723" w14:paraId="23B6AA68" w14:textId="77777777" w:rsidTr="006E4802">
        <w:tc>
          <w:tcPr>
            <w:tcW w:w="5665" w:type="dxa"/>
          </w:tcPr>
          <w:p w14:paraId="059AC084" w14:textId="77777777" w:rsidR="00A868A9" w:rsidRPr="00BC0723" w:rsidRDefault="00A868A9" w:rsidP="00A002F0">
            <w:pPr>
              <w:numPr>
                <w:ilvl w:val="0"/>
                <w:numId w:val="2"/>
              </w:numPr>
              <w:adjustRightInd w:val="0"/>
              <w:rPr>
                <w:rFonts w:ascii="Times New Roman" w:eastAsia="標楷體" w:hAnsi="Times New Roman"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召集人致詞，並宣布論文口試開始。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(5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分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)</w:t>
            </w:r>
          </w:p>
          <w:p w14:paraId="1CD838A9" w14:textId="77777777" w:rsidR="00A868A9" w:rsidRPr="00BC0723" w:rsidRDefault="00A002F0" w:rsidP="00A002F0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研究生報告論文寫作經過及主要內容。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(25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分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)</w:t>
            </w:r>
          </w:p>
          <w:p w14:paraId="2E02616B" w14:textId="77777777" w:rsidR="00A002F0" w:rsidRPr="00BC0723" w:rsidRDefault="00A002F0" w:rsidP="00DB1D8F">
            <w:pPr>
              <w:numPr>
                <w:ilvl w:val="0"/>
                <w:numId w:val="2"/>
              </w:numPr>
              <w:adjustRightInd w:val="0"/>
              <w:rPr>
                <w:rFonts w:ascii="Times New Roman" w:eastAsia="標楷體" w:hAnsi="Times New Roman"/>
                <w:snapToGrid w:val="0"/>
                <w:spacing w:val="-20"/>
                <w:kern w:val="0"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考試委員開始口試並由研究生即席答覆。</w:t>
            </w:r>
            <w:r w:rsidR="00DB1D8F">
              <w:rPr>
                <w:rFonts w:ascii="Times New Roman" w:eastAsia="標楷體" w:hAnsi="Times New Roman" w:hint="eastAsia"/>
                <w:sz w:val="22"/>
              </w:rPr>
              <w:t>(30/</w:t>
            </w:r>
            <w:r w:rsidR="00DB1D8F">
              <w:rPr>
                <w:rFonts w:ascii="Times New Roman" w:eastAsia="標楷體" w:hAnsi="Times New Roman" w:hint="eastAsia"/>
                <w:sz w:val="22"/>
              </w:rPr>
              <w:t>每位委員</w:t>
            </w:r>
            <w:r w:rsidR="00DB1D8F">
              <w:rPr>
                <w:rFonts w:ascii="Times New Roman" w:eastAsia="標楷體" w:hAnsi="Times New Roman" w:hint="eastAsia"/>
                <w:sz w:val="22"/>
              </w:rPr>
              <w:t>)</w:t>
            </w:r>
          </w:p>
          <w:p w14:paraId="2C601E4A" w14:textId="77777777" w:rsidR="00A002F0" w:rsidRPr="00BC0723" w:rsidRDefault="00A002F0" w:rsidP="00A002F0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召集人口試並由研究生即席答覆。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(30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分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)</w:t>
            </w:r>
          </w:p>
          <w:p w14:paraId="7E76BD3E" w14:textId="77777777" w:rsidR="00A002F0" w:rsidRPr="00BC0723" w:rsidRDefault="00A002F0" w:rsidP="000E3D24">
            <w:pPr>
              <w:numPr>
                <w:ilvl w:val="0"/>
                <w:numId w:val="2"/>
              </w:numPr>
              <w:adjustRightInd w:val="0"/>
              <w:rPr>
                <w:rFonts w:ascii="Times New Roman" w:eastAsia="標楷體" w:hAnsi="Times New Roman"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指導教授口試並由研究生即席答覆。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(30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分</w:t>
            </w:r>
            <w:r w:rsidRPr="00BC0723">
              <w:rPr>
                <w:rFonts w:ascii="Times New Roman" w:eastAsia="標楷體" w:hAnsi="Times New Roman" w:hint="eastAsia"/>
                <w:snapToGrid w:val="0"/>
                <w:spacing w:val="-20"/>
                <w:kern w:val="0"/>
                <w:sz w:val="22"/>
              </w:rPr>
              <w:t>)</w:t>
            </w:r>
          </w:p>
        </w:tc>
        <w:tc>
          <w:tcPr>
            <w:tcW w:w="3969" w:type="dxa"/>
          </w:tcPr>
          <w:p w14:paraId="2C46F4DA" w14:textId="77777777" w:rsidR="000E3D24" w:rsidRPr="00BC0723" w:rsidRDefault="000E3D24" w:rsidP="000E3D24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研究生退席。</w:t>
            </w:r>
          </w:p>
          <w:p w14:paraId="392C1674" w14:textId="77777777" w:rsidR="000E3D24" w:rsidRPr="00BC0723" w:rsidRDefault="000E3D24" w:rsidP="000E3D24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考試委員</w:t>
            </w:r>
            <w:proofErr w:type="gramStart"/>
            <w:r w:rsidRPr="00BC0723">
              <w:rPr>
                <w:rFonts w:ascii="Times New Roman" w:eastAsia="標楷體" w:hAnsi="Times New Roman" w:hint="eastAsia"/>
                <w:sz w:val="22"/>
              </w:rPr>
              <w:t>研</w:t>
            </w:r>
            <w:proofErr w:type="gramEnd"/>
            <w:r w:rsidRPr="00BC0723">
              <w:rPr>
                <w:rFonts w:ascii="Times New Roman" w:eastAsia="標楷體" w:hAnsi="Times New Roman" w:hint="eastAsia"/>
                <w:sz w:val="22"/>
              </w:rPr>
              <w:t>商評分並決定口試結果。</w:t>
            </w:r>
          </w:p>
          <w:p w14:paraId="6B663003" w14:textId="77777777" w:rsidR="000E3D24" w:rsidRPr="00BC0723" w:rsidRDefault="000E3D24" w:rsidP="000E3D24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研究生重新入席。</w:t>
            </w:r>
          </w:p>
          <w:p w14:paraId="4A4CD50E" w14:textId="77777777" w:rsidR="000E3D24" w:rsidRPr="00BC0723" w:rsidRDefault="000E3D24" w:rsidP="000E3D24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召集人總結論並宣佈口試結果。</w:t>
            </w:r>
          </w:p>
          <w:p w14:paraId="00965E92" w14:textId="77777777" w:rsidR="00A868A9" w:rsidRPr="00BC0723" w:rsidRDefault="000E3D24" w:rsidP="000E3D24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b/>
                <w:sz w:val="22"/>
              </w:rPr>
            </w:pPr>
            <w:r w:rsidRPr="00BC0723">
              <w:rPr>
                <w:rFonts w:ascii="Times New Roman" w:eastAsia="標楷體" w:hAnsi="Times New Roman" w:hint="eastAsia"/>
                <w:sz w:val="22"/>
              </w:rPr>
              <w:t>散會。</w:t>
            </w:r>
          </w:p>
        </w:tc>
      </w:tr>
    </w:tbl>
    <w:p w14:paraId="31B4276F" w14:textId="77777777" w:rsidR="00A868A9" w:rsidRPr="00BC0723" w:rsidRDefault="00A868A9" w:rsidP="00062A6D">
      <w:pPr>
        <w:rPr>
          <w:rFonts w:ascii="Times New Roman" w:eastAsia="標楷體" w:hAnsi="Times New Roman"/>
          <w:b/>
        </w:rPr>
      </w:pPr>
    </w:p>
    <w:sectPr w:rsidR="00A868A9" w:rsidRPr="00BC0723" w:rsidSect="00DB1D8F">
      <w:footerReference w:type="default" r:id="rId8"/>
      <w:pgSz w:w="11906" w:h="16838"/>
      <w:pgMar w:top="720" w:right="720" w:bottom="720" w:left="72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C651F" w14:textId="77777777" w:rsidR="001D1C5B" w:rsidRDefault="001D1C5B" w:rsidP="000E3D24">
      <w:r>
        <w:separator/>
      </w:r>
    </w:p>
  </w:endnote>
  <w:endnote w:type="continuationSeparator" w:id="0">
    <w:p w14:paraId="25F005D8" w14:textId="77777777" w:rsidR="001D1C5B" w:rsidRDefault="001D1C5B" w:rsidP="000E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C0684" w14:textId="089742F4" w:rsidR="000E3D24" w:rsidRPr="000E3D24" w:rsidRDefault="000E3D24" w:rsidP="000E3D24">
    <w:pPr>
      <w:pStyle w:val="a7"/>
      <w:jc w:val="right"/>
      <w:rPr>
        <w:rFonts w:ascii="Times New Roman" w:eastAsia="標楷體" w:hAnsi="Times New Roman"/>
      </w:rPr>
    </w:pPr>
    <w:r w:rsidRPr="000E3D24">
      <w:rPr>
        <w:rFonts w:ascii="Times New Roman" w:eastAsia="標楷體" w:hAnsi="Times New Roman" w:hint="eastAsia"/>
      </w:rPr>
      <w:t>202</w:t>
    </w:r>
    <w:r w:rsidR="00C67AF7">
      <w:rPr>
        <w:rFonts w:ascii="Times New Roman" w:eastAsia="標楷體" w:hAnsi="Times New Roman" w:hint="eastAsia"/>
      </w:rPr>
      <w:t>6</w:t>
    </w:r>
    <w:r w:rsidRPr="000E3D24">
      <w:rPr>
        <w:rFonts w:ascii="Times New Roman" w:eastAsia="標楷體" w:hAnsi="Times New Roman" w:hint="eastAsia"/>
      </w:rPr>
      <w:t>.0</w:t>
    </w:r>
    <w:r w:rsidR="00C67AF7">
      <w:rPr>
        <w:rFonts w:ascii="Times New Roman" w:eastAsia="標楷體" w:hAnsi="Times New Roman" w:hint="eastAsia"/>
      </w:rPr>
      <w:t>8</w:t>
    </w:r>
    <w:r w:rsidRPr="000E3D24">
      <w:rPr>
        <w:rFonts w:ascii="Times New Roman" w:eastAsia="標楷體" w:hAnsi="Times New Roman" w:hint="eastAsia"/>
      </w:rPr>
      <w:t>.0</w:t>
    </w:r>
    <w:r w:rsidR="00C67AF7">
      <w:rPr>
        <w:rFonts w:ascii="Times New Roman" w:eastAsia="標楷體" w:hAnsi="Times New Roman" w:hint="eastAsia"/>
      </w:rPr>
      <w:t>3</w:t>
    </w:r>
    <w:r w:rsidRPr="000E3D24">
      <w:rPr>
        <w:rFonts w:ascii="Times New Roman" w:eastAsia="標楷體" w:hAnsi="Times New Roman" w:hint="eastAsia"/>
      </w:rPr>
      <w:t>製表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26438" w14:textId="77777777" w:rsidR="001D1C5B" w:rsidRDefault="001D1C5B" w:rsidP="000E3D24">
      <w:r>
        <w:separator/>
      </w:r>
    </w:p>
  </w:footnote>
  <w:footnote w:type="continuationSeparator" w:id="0">
    <w:p w14:paraId="7976FE6D" w14:textId="77777777" w:rsidR="001D1C5B" w:rsidRDefault="001D1C5B" w:rsidP="000E3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2E77"/>
    <w:multiLevelType w:val="hybridMultilevel"/>
    <w:tmpl w:val="7BEA63E0"/>
    <w:lvl w:ilvl="0" w:tplc="12245E74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C269CF"/>
    <w:multiLevelType w:val="hybridMultilevel"/>
    <w:tmpl w:val="AA46EA8C"/>
    <w:lvl w:ilvl="0" w:tplc="E30E277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AB212B"/>
    <w:multiLevelType w:val="hybridMultilevel"/>
    <w:tmpl w:val="BD969E04"/>
    <w:lvl w:ilvl="0" w:tplc="9E7C7CBE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5B33D1"/>
    <w:multiLevelType w:val="hybridMultilevel"/>
    <w:tmpl w:val="8D3CD4EC"/>
    <w:lvl w:ilvl="0" w:tplc="FA702832">
      <w:start w:val="1"/>
      <w:numFmt w:val="decimal"/>
      <w:suff w:val="space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1D"/>
    <w:rsid w:val="000171EA"/>
    <w:rsid w:val="00062A6D"/>
    <w:rsid w:val="00066D46"/>
    <w:rsid w:val="000E3D24"/>
    <w:rsid w:val="000E7D43"/>
    <w:rsid w:val="001D1C5B"/>
    <w:rsid w:val="0024316D"/>
    <w:rsid w:val="00245992"/>
    <w:rsid w:val="0040576E"/>
    <w:rsid w:val="0048606D"/>
    <w:rsid w:val="004A4258"/>
    <w:rsid w:val="004D6065"/>
    <w:rsid w:val="004E061A"/>
    <w:rsid w:val="005B33D3"/>
    <w:rsid w:val="005F1C97"/>
    <w:rsid w:val="00640615"/>
    <w:rsid w:val="006E4802"/>
    <w:rsid w:val="007029DD"/>
    <w:rsid w:val="00825BDF"/>
    <w:rsid w:val="008F201D"/>
    <w:rsid w:val="00906DA1"/>
    <w:rsid w:val="00911CB5"/>
    <w:rsid w:val="00A002F0"/>
    <w:rsid w:val="00A13953"/>
    <w:rsid w:val="00A868A9"/>
    <w:rsid w:val="00AB7577"/>
    <w:rsid w:val="00AE1AB2"/>
    <w:rsid w:val="00B05E83"/>
    <w:rsid w:val="00B536DB"/>
    <w:rsid w:val="00B72EB7"/>
    <w:rsid w:val="00BB3373"/>
    <w:rsid w:val="00BC0723"/>
    <w:rsid w:val="00C35E9E"/>
    <w:rsid w:val="00C3777E"/>
    <w:rsid w:val="00C67AF7"/>
    <w:rsid w:val="00D43573"/>
    <w:rsid w:val="00DB1D8F"/>
    <w:rsid w:val="00EA04AD"/>
    <w:rsid w:val="00F0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3CA46"/>
  <w15:chartTrackingRefBased/>
  <w15:docId w15:val="{8AA9BD71-7575-473F-A02B-D277037D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7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E3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E3D2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E3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E3D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83B8F-66C6-404E-A626-425922F9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2024-01-31T01:49:00Z</dcterms:created>
  <dcterms:modified xsi:type="dcterms:W3CDTF">2026-07-26T01:08:00Z</dcterms:modified>
</cp:coreProperties>
</file>