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A090" w14:textId="5B76E3BD" w:rsidR="00EF1596" w:rsidRPr="00EF1596" w:rsidRDefault="00EF1596" w:rsidP="00EF1596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>報名快速指引</w:t>
      </w:r>
    </w:p>
    <w:p w14:paraId="7DB0C899" w14:textId="397E9F5B" w:rsidR="00D3583A" w:rsidRPr="00EF1596" w:rsidRDefault="00B77666" w:rsidP="000555E8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法鼓文理學院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</w:t>
      </w:r>
      <w:r w:rsidR="000C5448"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>心靈環保與永續發展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</w:t>
      </w:r>
      <w:r w:rsidR="000C5448"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>碩士在職學位學程</w:t>
      </w:r>
    </w:p>
    <w:p w14:paraId="0A351F02" w14:textId="79F53175" w:rsidR="00683B9F" w:rsidRPr="00EF1596" w:rsidRDefault="000C5448" w:rsidP="00683B9F">
      <w:pPr>
        <w:widowControl/>
        <w:shd w:val="clear" w:color="auto" w:fill="FFFFFF"/>
        <w:adjustRightInd w:val="0"/>
        <w:snapToGrid w:val="0"/>
        <w:spacing w:beforeLines="50" w:before="180" w:line="276" w:lineRule="auto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本學程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報考資格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(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以下</w:t>
      </w:r>
      <w:proofErr w:type="gramStart"/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2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點均需符合</w:t>
      </w:r>
      <w:proofErr w:type="gramEnd"/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)</w:t>
      </w:r>
      <w:r w:rsidR="001B5E01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</w:t>
      </w:r>
    </w:p>
    <w:p w14:paraId="3A17892C" w14:textId="77777777" w:rsidR="00683B9F" w:rsidRPr="00EF1596" w:rsidRDefault="00683B9F" w:rsidP="00073C6E">
      <w:pPr>
        <w:pStyle w:val="a5"/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80"/>
        <w:ind w:leftChars="0" w:left="284" w:hanging="284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教育部認可之國內外大學或獨立學院應屆畢業或已畢業，取得學士學位者，或具有同等學力報考資格者。</w:t>
      </w:r>
    </w:p>
    <w:p w14:paraId="7CFCFFE8" w14:textId="4C6C5E52" w:rsidR="0041705D" w:rsidRPr="00EF1596" w:rsidRDefault="00683B9F" w:rsidP="00073C6E">
      <w:pPr>
        <w:pStyle w:val="a5"/>
        <w:widowControl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80"/>
        <w:ind w:leftChars="0" w:left="284" w:hanging="284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具備一年以上之工作年資，其年資之計算</w:t>
      </w:r>
      <w:proofErr w:type="gramStart"/>
      <w:r w:rsidR="00A20166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期間，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至民國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115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年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8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月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31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日止。</w:t>
      </w:r>
    </w:p>
    <w:p w14:paraId="30787E24" w14:textId="0A9F661F" w:rsidR="0010687B" w:rsidRPr="00EF1596" w:rsidRDefault="0041705D" w:rsidP="00A20166">
      <w:pPr>
        <w:widowControl/>
        <w:shd w:val="clear" w:color="auto" w:fill="FFFFFF"/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報名時間</w:t>
      </w:r>
      <w:r w:rsidR="000C544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</w:t>
      </w:r>
    </w:p>
    <w:p w14:paraId="5419EA63" w14:textId="77777777" w:rsidR="00157EF2" w:rsidRPr="00EF1596" w:rsidRDefault="0041705D" w:rsidP="00315D32">
      <w:pPr>
        <w:widowControl/>
        <w:shd w:val="clear" w:color="auto" w:fill="FFFFFF"/>
        <w:adjustRightInd w:val="0"/>
        <w:snapToGrid w:val="0"/>
        <w:spacing w:beforeLines="50" w:before="180" w:line="276" w:lineRule="auto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115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年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2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月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2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日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(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星期一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)</w:t>
      </w:r>
      <w:r w:rsidR="00FC14CF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 xml:space="preserve">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至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115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年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4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月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8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日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(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星期三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。</w:t>
      </w:r>
    </w:p>
    <w:p w14:paraId="10F26DC8" w14:textId="15E382B4" w:rsidR="0041705D" w:rsidRPr="00EF1596" w:rsidRDefault="00B47C10" w:rsidP="00157EF2">
      <w:pPr>
        <w:widowControl/>
        <w:shd w:val="clear" w:color="auto" w:fill="FFFFFF"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以書面報名資料寄出之郵戳為</w:t>
      </w:r>
      <w:proofErr w:type="gramStart"/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憑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。</w:t>
      </w:r>
    </w:p>
    <w:p w14:paraId="273F46B5" w14:textId="266EA48F" w:rsidR="00912DEC" w:rsidRPr="00EF1596" w:rsidRDefault="00A20166" w:rsidP="00073C6E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noProof/>
          <w:color w:val="212529"/>
          <w:kern w:val="0"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5F06FDB5" wp14:editId="01074B41">
            <wp:simplePos x="0" y="0"/>
            <wp:positionH relativeFrom="margin">
              <wp:posOffset>381928</wp:posOffset>
            </wp:positionH>
            <wp:positionV relativeFrom="page">
              <wp:posOffset>4198083</wp:posOffset>
            </wp:positionV>
            <wp:extent cx="1561465" cy="1561465"/>
            <wp:effectExtent l="0" t="0" r="635" b="635"/>
            <wp:wrapTopAndBottom/>
            <wp:docPr id="1828371794" name="圖片 1" descr="一張含有 樣式, 文字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371794" name="圖片 1" descr="一張含有 樣式, 文字, 針線, 單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6146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1596">
        <w:rPr>
          <w:rFonts w:ascii="Times New Roman" w:eastAsia="標楷體" w:hAnsi="Times New Roman" w:cs="Times New Roman"/>
          <w:noProof/>
          <w:color w:val="212529"/>
          <w:kern w:val="0"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10BFC92" wp14:editId="2006166A">
            <wp:simplePos x="0" y="0"/>
            <wp:positionH relativeFrom="column">
              <wp:posOffset>3386015</wp:posOffset>
            </wp:positionH>
            <wp:positionV relativeFrom="page">
              <wp:posOffset>4219185</wp:posOffset>
            </wp:positionV>
            <wp:extent cx="1518920" cy="1518920"/>
            <wp:effectExtent l="0" t="0" r="5080" b="5080"/>
            <wp:wrapTopAndBottom/>
            <wp:docPr id="1437991964" name="圖片 2" descr="一張含有 文字,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91964" name="圖片 2" descr="一張含有 文字,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招生簡章下載</w:t>
      </w:r>
    </w:p>
    <w:p w14:paraId="37293252" w14:textId="77777777" w:rsidR="00073C6E" w:rsidRPr="00EF1596" w:rsidRDefault="00A20166" w:rsidP="00A20166">
      <w:pPr>
        <w:widowControl/>
        <w:shd w:val="clear" w:color="auto" w:fill="FFFFFF"/>
        <w:adjustRightInd w:val="0"/>
        <w:snapToGrid w:val="0"/>
        <w:rPr>
          <w:rFonts w:ascii="Times New Roman" w:hAnsi="Times New Roman" w:cs="Times New Roman"/>
          <w:sz w:val="22"/>
          <w:szCs w:val="20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招生簡章</w:t>
      </w:r>
      <w:r w:rsidR="00D10CCB"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>word</w:t>
      </w:r>
      <w:r w:rsidR="00D10CCB"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>檔</w:t>
      </w:r>
      <w:r w:rsidRPr="00EF1596">
        <w:rPr>
          <w:rFonts w:ascii="Times New Roman" w:eastAsia="標楷體" w:hAnsi="Times New Roman" w:cs="Times New Roman"/>
          <w:b/>
          <w:bCs/>
        </w:rPr>
        <w:t xml:space="preserve">QR CODE </w:t>
      </w:r>
      <w:r w:rsidRPr="00EF1596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EF1596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招生簡章</w:t>
      </w:r>
      <w:r w:rsidRPr="00EF1596">
        <w:rPr>
          <w:rFonts w:ascii="Times New Roman" w:eastAsia="標楷體" w:hAnsi="Times New Roman" w:cs="Times New Roman"/>
          <w:b/>
          <w:bCs/>
          <w:sz w:val="28"/>
          <w:szCs w:val="28"/>
        </w:rPr>
        <w:t>PDF</w:t>
      </w:r>
      <w:r w:rsidRPr="00EF1596">
        <w:rPr>
          <w:rFonts w:ascii="Times New Roman" w:eastAsia="標楷體" w:hAnsi="Times New Roman" w:cs="Times New Roman"/>
          <w:b/>
          <w:bCs/>
          <w:sz w:val="28"/>
          <w:szCs w:val="28"/>
        </w:rPr>
        <w:t>檔</w:t>
      </w:r>
      <w:r w:rsidRPr="00EF1596">
        <w:rPr>
          <w:rFonts w:ascii="Times New Roman" w:eastAsia="標楷體" w:hAnsi="Times New Roman" w:cs="Times New Roman"/>
          <w:b/>
          <w:bCs/>
          <w:sz w:val="32"/>
          <w:szCs w:val="28"/>
        </w:rPr>
        <w:t xml:space="preserve"> </w:t>
      </w:r>
      <w:r w:rsidRPr="00EF1596">
        <w:rPr>
          <w:rFonts w:ascii="Times New Roman" w:eastAsia="標楷體" w:hAnsi="Times New Roman" w:cs="Times New Roman"/>
          <w:b/>
          <w:bCs/>
        </w:rPr>
        <w:t>QR CODE</w:t>
      </w:r>
    </w:p>
    <w:p w14:paraId="3F6A46EE" w14:textId="018A4BE2" w:rsidR="0041705D" w:rsidRPr="00EF1596" w:rsidRDefault="00A20166" w:rsidP="00A20166">
      <w:pPr>
        <w:widowControl/>
        <w:shd w:val="clear" w:color="auto" w:fill="FFFFFF"/>
        <w:adjustRightInd w:val="0"/>
        <w:snapToGrid w:val="0"/>
        <w:rPr>
          <w:rFonts w:ascii="Times New Roman" w:hAnsi="Times New Roman" w:cs="Times New Roman"/>
          <w:sz w:val="22"/>
          <w:szCs w:val="20"/>
        </w:rPr>
      </w:pPr>
      <w:r w:rsidRPr="00EF1596">
        <w:rPr>
          <w:rFonts w:ascii="Times New Roman" w:hAnsi="Times New Roman" w:cs="Times New Roman"/>
        </w:rPr>
        <w:t>WORD</w:t>
      </w:r>
      <w:r w:rsidRPr="00EF1596">
        <w:rPr>
          <w:rFonts w:ascii="Times New Roman" w:hAnsi="Times New Roman" w:cs="Times New Roman"/>
        </w:rPr>
        <w:t>檔連結：</w:t>
      </w:r>
      <w:hyperlink r:id="rId9" w:history="1">
        <w:r w:rsidRPr="00EF1596">
          <w:rPr>
            <w:rStyle w:val="a3"/>
            <w:rFonts w:ascii="Times New Roman" w:hAnsi="Times New Roman" w:cs="Times New Roman"/>
          </w:rPr>
          <w:t>https://reurl.cc/bNLma3</w:t>
        </w:r>
      </w:hyperlink>
      <w:r w:rsidR="0041705D" w:rsidRPr="00EF1596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 xml:space="preserve">　</w:t>
      </w:r>
      <w:r w:rsidR="00912DEC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 xml:space="preserve"> </w:t>
      </w:r>
      <w:r w:rsidR="00073C6E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 xml:space="preserve"> 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PDF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檔</w:t>
      </w:r>
      <w:r w:rsidR="00073C6E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連結</w:t>
      </w:r>
      <w:r w:rsidR="00073C6E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:</w:t>
      </w:r>
      <w:hyperlink r:id="rId10" w:history="1">
        <w:r w:rsidR="00073C6E" w:rsidRPr="00EF1596">
          <w:rPr>
            <w:rStyle w:val="a3"/>
            <w:rFonts w:ascii="Times New Roman" w:eastAsia="標楷體" w:hAnsi="Times New Roman" w:cs="Times New Roman"/>
            <w:kern w:val="0"/>
            <w:szCs w:val="24"/>
          </w:rPr>
          <w:t>https://reurl.cc/oKnYEg</w:t>
        </w:r>
      </w:hyperlink>
      <w:r w:rsidR="00106277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 xml:space="preserve">  </w:t>
      </w:r>
      <w:r w:rsidR="00106277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 xml:space="preserve">     </w:t>
      </w:r>
      <w:r w:rsidR="00C634DB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 xml:space="preserve">      </w:t>
      </w:r>
    </w:p>
    <w:p w14:paraId="5D05C86E" w14:textId="6AF49CFC" w:rsidR="00157EF2" w:rsidRPr="00EF1596" w:rsidRDefault="009776F3" w:rsidP="00EF1596">
      <w:pPr>
        <w:widowControl/>
        <w:shd w:val="clear" w:color="auto" w:fill="FFFFFF"/>
        <w:adjustRightInd w:val="0"/>
        <w:snapToGrid w:val="0"/>
        <w:spacing w:beforeLines="100" w:before="360" w:line="276" w:lineRule="auto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noProof/>
          <w:color w:val="212529"/>
          <w:kern w:val="0"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7924E123" wp14:editId="0D0C65D2">
            <wp:simplePos x="0" y="0"/>
            <wp:positionH relativeFrom="margin">
              <wp:posOffset>1811020</wp:posOffset>
            </wp:positionH>
            <wp:positionV relativeFrom="page">
              <wp:posOffset>7033260</wp:posOffset>
            </wp:positionV>
            <wp:extent cx="1758315" cy="1758315"/>
            <wp:effectExtent l="0" t="0" r="0" b="0"/>
            <wp:wrapTopAndBottom/>
            <wp:docPr id="1701466889" name="圖片 3" descr="一張含有 樣式, 像素, 填字遊戲, 針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66889" name="圖片 3" descr="一張含有 樣式, 像素, 填字遊戲, 針線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32"/>
          <w:szCs w:val="32"/>
        </w:rPr>
        <w:t>報名流程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32"/>
          <w:szCs w:val="32"/>
        </w:rPr>
        <w:t>如下：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br/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步驟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1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：登入報名</w:t>
      </w:r>
      <w:r w:rsidR="0041705D" w:rsidRPr="00EF1596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網站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。</w:t>
      </w:r>
    </w:p>
    <w:p w14:paraId="3C7949B7" w14:textId="720537A0" w:rsidR="00FA648F" w:rsidRPr="00EF1596" w:rsidRDefault="009776F3" w:rsidP="009776F3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F159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="00FA648F" w:rsidRPr="00EF1596">
        <w:rPr>
          <w:rFonts w:ascii="Times New Roman" w:hAnsi="Times New Roman" w:cs="Times New Roman"/>
          <w:b/>
          <w:bCs/>
          <w:kern w:val="0"/>
          <w:sz w:val="28"/>
          <w:szCs w:val="28"/>
        </w:rPr>
        <w:t>報名網站</w:t>
      </w:r>
      <w:r w:rsidR="00A20166" w:rsidRPr="00EF1596">
        <w:rPr>
          <w:rFonts w:ascii="Times New Roman" w:hAnsi="Times New Roman" w:cs="Times New Roman"/>
          <w:b/>
          <w:bCs/>
        </w:rPr>
        <w:t>QR CODE</w:t>
      </w:r>
      <w:r w:rsidR="00A20166" w:rsidRPr="00EF1596">
        <w:rPr>
          <w:rFonts w:ascii="Times New Roman" w:hAnsi="Times New Roman" w:cs="Times New Roman"/>
          <w:b/>
          <w:bCs/>
        </w:rPr>
        <w:t>（如上）</w:t>
      </w:r>
    </w:p>
    <w:p w14:paraId="0DB6A79A" w14:textId="2DD10441" w:rsidR="00A20166" w:rsidRPr="00EF1596" w:rsidRDefault="00A20166" w:rsidP="009776F3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EF1596">
        <w:rPr>
          <w:rFonts w:ascii="Times New Roman" w:eastAsia="標楷體" w:hAnsi="Times New Roman" w:cs="Times New Roman"/>
          <w:sz w:val="28"/>
          <w:szCs w:val="24"/>
        </w:rPr>
        <w:t>報名網站連結：</w:t>
      </w:r>
      <w:hyperlink r:id="rId12" w:history="1">
        <w:r w:rsidRPr="00EF1596">
          <w:rPr>
            <w:rStyle w:val="a3"/>
            <w:rFonts w:ascii="Times New Roman" w:eastAsia="標楷體" w:hAnsi="Times New Roman" w:cs="Times New Roman"/>
            <w:sz w:val="28"/>
            <w:szCs w:val="24"/>
          </w:rPr>
          <w:t>https://ecampus.dila.edu.tw/admission.html</w:t>
        </w:r>
      </w:hyperlink>
    </w:p>
    <w:p w14:paraId="2BCDB552" w14:textId="559126F9" w:rsidR="009E2D89" w:rsidRPr="00EF1596" w:rsidRDefault="0041705D" w:rsidP="0037087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lastRenderedPageBreak/>
        <w:t>步驟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2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</w:t>
      </w:r>
      <w:r w:rsidR="00AB78CF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依據網站中的表格，填寫報名資料</w:t>
      </w:r>
      <w:r w:rsidR="00AF64D6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並印出報名表</w:t>
      </w:r>
    </w:p>
    <w:p w14:paraId="5690425D" w14:textId="3E2C2CAE" w:rsidR="0026517D" w:rsidRPr="00EF1596" w:rsidRDefault="00584029" w:rsidP="00EF159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00" w:lineRule="exact"/>
        <w:ind w:leftChars="0" w:left="357" w:hanging="357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未曾</w:t>
      </w:r>
      <w:r w:rsidR="0026517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報考法鼓文理學院</w:t>
      </w:r>
      <w:r w:rsidR="009B22C9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者，需</w:t>
      </w:r>
      <w:r w:rsidR="00D9400B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先</w:t>
      </w:r>
      <w:r w:rsidR="009A23C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建立報名帳號。</w:t>
      </w:r>
    </w:p>
    <w:p w14:paraId="7EC99AFF" w14:textId="2A34A56B" w:rsidR="009A23C8" w:rsidRPr="00EF1596" w:rsidRDefault="00D9400B" w:rsidP="00EF159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00" w:lineRule="exact"/>
        <w:ind w:leftChars="0" w:left="357" w:hanging="357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分別</w:t>
      </w:r>
      <w:r w:rsidR="0092660A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填寫基本資料、緊急</w:t>
      </w:r>
      <w:r w:rsidR="007A6ABB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聯絡人資料、</w:t>
      </w:r>
      <w:r w:rsidR="006E136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學</w:t>
      </w:r>
      <w:r w:rsidR="006E136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/</w:t>
      </w:r>
      <w:r w:rsidR="006E136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經歷。</w:t>
      </w:r>
    </w:p>
    <w:p w14:paraId="6C4072DE" w14:textId="6F38F41E" w:rsidR="006E1365" w:rsidRPr="00EF1596" w:rsidRDefault="00534558" w:rsidP="00EF159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00" w:lineRule="exact"/>
        <w:ind w:leftChars="0" w:left="357" w:hanging="357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系統生成報名表後</w:t>
      </w:r>
      <w:r w:rsidR="00697B80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請確認內容正確無誤，按下「</w:t>
      </w:r>
      <w:r w:rsidR="00A80A8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確認報名表」</w:t>
      </w:r>
      <w:r w:rsidR="00697B80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r w:rsidR="00A80A8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並列印報名表。</w:t>
      </w:r>
    </w:p>
    <w:p w14:paraId="1EA30BCA" w14:textId="495A7409" w:rsidR="002957FD" w:rsidRPr="00EF1596" w:rsidRDefault="00A80A8D" w:rsidP="00EF1596">
      <w:pPr>
        <w:pStyle w:val="a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400" w:lineRule="exact"/>
        <w:ind w:leftChars="0" w:left="357" w:hanging="357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印出紙本報名表</w:t>
      </w:r>
      <w:r w:rsidR="00752FF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後，</w:t>
      </w:r>
      <w:proofErr w:type="gramStart"/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</w:t>
      </w:r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貼上三個</w:t>
      </w:r>
      <w:proofErr w:type="gramEnd"/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月內</w:t>
      </w:r>
      <w:proofErr w:type="gramStart"/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兩吋近照</w:t>
      </w:r>
      <w:proofErr w:type="gramEnd"/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 xml:space="preserve">1 </w:t>
      </w:r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張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r w:rsidR="00752FF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與身分證</w:t>
      </w:r>
      <w:r w:rsidR="0099304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正反面影本，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並簽名後，</w:t>
      </w:r>
      <w:r w:rsidR="0099304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隨同其他</w:t>
      </w:r>
      <w:r w:rsidR="0015229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書面資料郵寄至法鼓文理學院</w:t>
      </w:r>
      <w:r w:rsidR="00AF64D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="00AF64D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郵寄資料清</w:t>
      </w:r>
      <w:r w:rsidR="00ED57EF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單詳見</w:t>
      </w:r>
      <w:r w:rsidR="00AF64D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步驟</w:t>
      </w:r>
      <w:r w:rsidR="00AF64D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4)</w:t>
      </w:r>
      <w:r w:rsidR="00A675E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。</w:t>
      </w:r>
    </w:p>
    <w:p w14:paraId="1BBAFBB7" w14:textId="4CAC0B31" w:rsidR="002957FD" w:rsidRPr="00EF1596" w:rsidRDefault="0041705D" w:rsidP="00EF1596">
      <w:pPr>
        <w:widowControl/>
        <w:shd w:val="clear" w:color="auto" w:fill="FFFFFF"/>
        <w:adjustRightInd w:val="0"/>
        <w:snapToGrid w:val="0"/>
        <w:spacing w:beforeLines="100" w:before="360" w:afterLines="50" w:after="180"/>
        <w:ind w:left="1121" w:hangingChars="400" w:hanging="1121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步驟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3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</w:t>
      </w:r>
      <w:r w:rsidR="002957F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繳交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報名費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1,400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元</w:t>
      </w:r>
      <w:r w:rsidR="002957F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，</w:t>
      </w:r>
      <w:proofErr w:type="gramStart"/>
      <w:r w:rsidR="00ED57EF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提供線上信用卡</w:t>
      </w:r>
      <w:proofErr w:type="gramEnd"/>
      <w:r w:rsidR="00ED57EF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繳款</w:t>
      </w:r>
      <w:r w:rsidR="009776F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與郵政匯票</w:t>
      </w:r>
      <w:r w:rsidR="00ED57EF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兩種繳費方式。</w:t>
      </w:r>
    </w:p>
    <w:p w14:paraId="691975CB" w14:textId="26C92AC6" w:rsidR="009776F3" w:rsidRPr="00EF1596" w:rsidRDefault="009776F3" w:rsidP="009776F3">
      <w:pPr>
        <w:pStyle w:val="a5"/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240"/>
        <w:ind w:leftChars="0" w:left="357" w:hanging="357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noProof/>
          <w:color w:val="212529"/>
          <w:kern w:val="0"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7644DC59" wp14:editId="45423E89">
            <wp:simplePos x="0" y="0"/>
            <wp:positionH relativeFrom="margin">
              <wp:posOffset>3400279</wp:posOffset>
            </wp:positionH>
            <wp:positionV relativeFrom="page">
              <wp:posOffset>3818890</wp:posOffset>
            </wp:positionV>
            <wp:extent cx="1378585" cy="1391920"/>
            <wp:effectExtent l="0" t="0" r="0" b="0"/>
            <wp:wrapSquare wrapText="bothSides"/>
            <wp:docPr id="1729799196" name="圖片 3" descr="一張含有 樣式, 針線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99196" name="圖片 3" descr="一張含有 樣式, 針線, 像素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線上信用卡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繳款，步驟如下：</w:t>
      </w:r>
    </w:p>
    <w:p w14:paraId="10C8E53C" w14:textId="491431D9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 xml:space="preserve"> 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 xml:space="preserve">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至法鼓文理</w:t>
      </w: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學院線上繳費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平台</w:t>
      </w:r>
    </w:p>
    <w:p w14:paraId="060EE546" w14:textId="7777777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047E63EF" w14:textId="4784A47B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點選「報考系所報名費」</w:t>
      </w:r>
    </w:p>
    <w:p w14:paraId="7FCC6F75" w14:textId="7777777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60DCDF14" w14:textId="2AFD08D1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點選「非會員報名」</w:t>
      </w:r>
    </w:p>
    <w:p w14:paraId="1466DA9C" w14:textId="7EA553C6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noProof/>
          <w:color w:val="212529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26959BA" wp14:editId="25CA4580">
                <wp:simplePos x="0" y="0"/>
                <wp:positionH relativeFrom="margin">
                  <wp:posOffset>2668905</wp:posOffset>
                </wp:positionH>
                <wp:positionV relativeFrom="paragraph">
                  <wp:posOffset>6350</wp:posOffset>
                </wp:positionV>
                <wp:extent cx="3481705" cy="555625"/>
                <wp:effectExtent l="0" t="0" r="444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70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46812" w14:textId="3253D6C2" w:rsidR="009776F3" w:rsidRPr="009776F3" w:rsidRDefault="009776F3" w:rsidP="009776F3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9776F3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法鼓文理</w:t>
                            </w:r>
                            <w:proofErr w:type="gramStart"/>
                            <w:r w:rsidRPr="009776F3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學院線上繳費</w:t>
                            </w:r>
                            <w:proofErr w:type="gramEnd"/>
                            <w:r w:rsidRPr="009776F3"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8"/>
                                <w:szCs w:val="28"/>
                              </w:rPr>
                              <w:t>平台</w:t>
                            </w:r>
                            <w:r w:rsidRPr="009776F3">
                              <w:rPr>
                                <w:rFonts w:ascii="Times New Roman" w:eastAsia="標楷體" w:hAnsi="Times New Roman" w:cs="Times New Roman"/>
                              </w:rPr>
                              <w:t>QR CODE(</w:t>
                            </w:r>
                            <w:r w:rsidRPr="009776F3">
                              <w:rPr>
                                <w:rFonts w:ascii="Times New Roman" w:eastAsia="標楷體" w:hAnsi="Times New Roman" w:cs="Times New Roman"/>
                              </w:rPr>
                              <w:t>如上</w:t>
                            </w:r>
                            <w:r w:rsidRPr="009776F3">
                              <w:rPr>
                                <w:rFonts w:ascii="Times New Roman" w:eastAsia="標楷體" w:hAnsi="Times New Roman" w:cs="Times New Roman"/>
                              </w:rPr>
                              <w:t>)</w:t>
                            </w:r>
                          </w:p>
                          <w:p w14:paraId="3808901A" w14:textId="331621ED" w:rsidR="009776F3" w:rsidRPr="009776F3" w:rsidRDefault="009776F3" w:rsidP="009776F3">
                            <w:pPr>
                              <w:adjustRightInd w:val="0"/>
                              <w:snapToGrid w:val="0"/>
                              <w:spacing w:line="276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9776F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平台連結：</w:t>
                            </w:r>
                            <w:hyperlink r:id="rId14" w:history="1">
                              <w:r w:rsidRPr="009776F3">
                                <w:rPr>
                                  <w:rStyle w:val="a3"/>
                                  <w:rFonts w:ascii="Times New Roman" w:eastAsia="標楷體" w:hAnsi="Times New Roman" w:cs="Times New Roman"/>
                                  <w:sz w:val="28"/>
                                  <w:szCs w:val="24"/>
                                </w:rPr>
                                <w:t>https://reurl.cc/QVyV9Z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95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15pt;margin-top:.5pt;width:274.15pt;height:43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FhDQIAAPY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" stroked="f">
                <v:textbox>
                  <w:txbxContent>
                    <w:p w14:paraId="69046812" w14:textId="3253D6C2" w:rsidR="009776F3" w:rsidRPr="009776F3" w:rsidRDefault="009776F3" w:rsidP="009776F3">
                      <w:pPr>
                        <w:adjustRightInd w:val="0"/>
                        <w:snapToGrid w:val="0"/>
                        <w:spacing w:line="276" w:lineRule="auto"/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9776F3">
                        <w:rPr>
                          <w:rFonts w:ascii="Times New Roman" w:eastAsia="標楷體" w:hAnsi="Times New Roman" w:cs="Times New Roman"/>
                          <w:kern w:val="0"/>
                          <w:sz w:val="28"/>
                          <w:szCs w:val="28"/>
                        </w:rPr>
                        <w:t>法鼓文理</w:t>
                      </w:r>
                      <w:proofErr w:type="gramStart"/>
                      <w:r w:rsidRPr="009776F3">
                        <w:rPr>
                          <w:rFonts w:ascii="Times New Roman" w:eastAsia="標楷體" w:hAnsi="Times New Roman" w:cs="Times New Roman"/>
                          <w:kern w:val="0"/>
                          <w:sz w:val="28"/>
                          <w:szCs w:val="28"/>
                        </w:rPr>
                        <w:t>學院線上繳費</w:t>
                      </w:r>
                      <w:proofErr w:type="gramEnd"/>
                      <w:r w:rsidRPr="009776F3">
                        <w:rPr>
                          <w:rFonts w:ascii="Times New Roman" w:eastAsia="標楷體" w:hAnsi="Times New Roman" w:cs="Times New Roman"/>
                          <w:kern w:val="0"/>
                          <w:sz w:val="28"/>
                          <w:szCs w:val="28"/>
                        </w:rPr>
                        <w:t>平台</w:t>
                      </w:r>
                      <w:r w:rsidRPr="009776F3">
                        <w:rPr>
                          <w:rFonts w:ascii="Times New Roman" w:eastAsia="標楷體" w:hAnsi="Times New Roman" w:cs="Times New Roman"/>
                        </w:rPr>
                        <w:t>QR CODE(</w:t>
                      </w:r>
                      <w:r w:rsidRPr="009776F3">
                        <w:rPr>
                          <w:rFonts w:ascii="Times New Roman" w:eastAsia="標楷體" w:hAnsi="Times New Roman" w:cs="Times New Roman"/>
                        </w:rPr>
                        <w:t>如上</w:t>
                      </w:r>
                      <w:r w:rsidRPr="009776F3">
                        <w:rPr>
                          <w:rFonts w:ascii="Times New Roman" w:eastAsia="標楷體" w:hAnsi="Times New Roman" w:cs="Times New Roman"/>
                        </w:rPr>
                        <w:t>)</w:t>
                      </w:r>
                    </w:p>
                    <w:p w14:paraId="3808901A" w14:textId="331621ED" w:rsidR="009776F3" w:rsidRPr="009776F3" w:rsidRDefault="009776F3" w:rsidP="009776F3">
                      <w:pPr>
                        <w:adjustRightInd w:val="0"/>
                        <w:snapToGrid w:val="0"/>
                        <w:spacing w:line="276" w:lineRule="auto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  <w:r w:rsidRPr="009776F3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平台連結：</w:t>
                      </w:r>
                      <w:hyperlink r:id="rId15" w:history="1">
                        <w:r w:rsidRPr="009776F3">
                          <w:rPr>
                            <w:rStyle w:val="a3"/>
                            <w:rFonts w:ascii="Times New Roman" w:eastAsia="標楷體" w:hAnsi="Times New Roman" w:cs="Times New Roman"/>
                            <w:sz w:val="28"/>
                            <w:szCs w:val="24"/>
                          </w:rPr>
                          <w:t>https://reurl.cc/QVyV9Z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48DD4C11" w14:textId="79564BC2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輸入報名資料</w:t>
      </w:r>
    </w:p>
    <w:p w14:paraId="6CBC0742" w14:textId="3C0E1FBB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046F5C13" w14:textId="79B19F4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進入國泰</w:t>
      </w: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世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華銀行信用卡服務網頁</w:t>
      </w:r>
    </w:p>
    <w:p w14:paraId="3F2C0A5C" w14:textId="75F07888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179653E0" w14:textId="7777777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輸入卡號、有效年月及卡片檢查碼</w:t>
      </w:r>
    </w:p>
    <w:p w14:paraId="7D1C73CA" w14:textId="7777777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      ↓</w:t>
      </w:r>
    </w:p>
    <w:p w14:paraId="47930E29" w14:textId="77777777" w:rsidR="009776F3" w:rsidRPr="00EF1596" w:rsidRDefault="009776F3" w:rsidP="009776F3">
      <w:pPr>
        <w:widowControl/>
        <w:shd w:val="clear" w:color="auto" w:fill="FFFFFF"/>
        <w:adjustRightInd w:val="0"/>
        <w:snapToGrid w:val="0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  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完成刷卡</w:t>
      </w:r>
    </w:p>
    <w:p w14:paraId="66192337" w14:textId="595BDAF5" w:rsidR="009776F3" w:rsidRPr="00EF1596" w:rsidRDefault="009776F3" w:rsidP="009776F3">
      <w:pPr>
        <w:widowControl/>
        <w:shd w:val="clear" w:color="auto" w:fill="FFFFFF"/>
        <w:rPr>
          <w:rFonts w:ascii="Times New Roman" w:hAnsi="Times New Roman" w:cs="Times New Roman"/>
          <w:color w:val="212529"/>
          <w:kern w:val="0"/>
          <w:szCs w:val="24"/>
        </w:rPr>
      </w:pPr>
      <w:r w:rsidRPr="00EF1596">
        <w:rPr>
          <w:rFonts w:ascii="Times New Roman" w:hAnsi="Times New Roman" w:cs="Times New Roman"/>
          <w:color w:val="212529"/>
          <w:kern w:val="0"/>
          <w:szCs w:val="24"/>
        </w:rPr>
        <w:t xml:space="preserve">   </w:t>
      </w:r>
      <w:r w:rsidRPr="00EF1596">
        <w:rPr>
          <w:rFonts w:ascii="Times New Roman" w:eastAsia="新細明體" w:hAnsi="Times New Roman" w:cs="Times New Roman"/>
          <w:b/>
          <w:bCs/>
          <w:color w:val="212529"/>
          <w:kern w:val="0"/>
          <w:sz w:val="28"/>
          <w:szCs w:val="28"/>
        </w:rPr>
        <w:t>※</w:t>
      </w:r>
      <w:r w:rsidRPr="00EF1596">
        <w:rPr>
          <w:rFonts w:ascii="Times New Roman" w:hAnsi="Times New Roman" w:cs="Times New Roman"/>
          <w:b/>
          <w:bCs/>
          <w:color w:val="212529"/>
          <w:kern w:val="0"/>
          <w:sz w:val="28"/>
          <w:szCs w:val="28"/>
        </w:rPr>
        <w:t>請務必將刷卡完成之交易明</w:t>
      </w:r>
      <w:proofErr w:type="gramStart"/>
      <w:r w:rsidRPr="00EF1596">
        <w:rPr>
          <w:rFonts w:ascii="Times New Roman" w:hAnsi="Times New Roman" w:cs="Times New Roman"/>
          <w:b/>
          <w:bCs/>
          <w:color w:val="212529"/>
          <w:kern w:val="0"/>
          <w:sz w:val="28"/>
          <w:szCs w:val="28"/>
        </w:rPr>
        <w:t>細表印出</w:t>
      </w:r>
      <w:proofErr w:type="gramEnd"/>
      <w:r w:rsidRPr="00EF1596">
        <w:rPr>
          <w:rFonts w:ascii="Times New Roman" w:hAnsi="Times New Roman" w:cs="Times New Roman"/>
          <w:b/>
          <w:bCs/>
          <w:color w:val="212529"/>
          <w:kern w:val="0"/>
          <w:sz w:val="28"/>
          <w:szCs w:val="28"/>
        </w:rPr>
        <w:t>，並妥善保管備查。</w:t>
      </w:r>
      <w:r w:rsidRPr="00EF1596">
        <w:rPr>
          <w:rFonts w:ascii="Times New Roman" w:hAnsi="Times New Roman" w:cs="Times New Roman"/>
          <w:b/>
          <w:bCs/>
          <w:color w:val="212529"/>
          <w:kern w:val="0"/>
          <w:sz w:val="28"/>
          <w:szCs w:val="28"/>
        </w:rPr>
        <w:t>※</w:t>
      </w:r>
    </w:p>
    <w:p w14:paraId="7EFC08CB" w14:textId="7D489F6D" w:rsidR="00C92D6F" w:rsidRPr="00EF1596" w:rsidRDefault="000C5448" w:rsidP="00E4279F">
      <w:pPr>
        <w:pStyle w:val="a5"/>
        <w:widowControl/>
        <w:numPr>
          <w:ilvl w:val="0"/>
          <w:numId w:val="2"/>
        </w:numPr>
        <w:shd w:val="clear" w:color="auto" w:fill="FFFFFF"/>
        <w:adjustRightInd w:val="0"/>
        <w:snapToGrid w:val="0"/>
        <w:ind w:leftChars="0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郵政匯票：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請至郵局購買</w:t>
      </w:r>
      <w:r w:rsidR="000E03F3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1400</w:t>
      </w:r>
      <w:r w:rsidR="000E03F3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元之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匯票，</w:t>
      </w:r>
      <w:r w:rsidR="000E03F3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務必</w:t>
      </w:r>
      <w:r w:rsidR="00C92D6F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留意以下事項：</w:t>
      </w:r>
    </w:p>
    <w:p w14:paraId="0F224EDE" w14:textId="06EA8C06" w:rsidR="00414363" w:rsidRPr="00EF1596" w:rsidRDefault="00910C67" w:rsidP="009776F3">
      <w:pPr>
        <w:pStyle w:val="a5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Chars="0" w:left="839" w:hanging="482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匯票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抬頭請寫：</w:t>
      </w:r>
      <w:r w:rsidR="00D75038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「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法鼓文理學院</w:t>
      </w:r>
      <w:r w:rsidR="00D7503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」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。</w:t>
      </w:r>
    </w:p>
    <w:p w14:paraId="3BB319E4" w14:textId="4E9776F7" w:rsidR="000E03F3" w:rsidRPr="00EF1596" w:rsidRDefault="000E03F3" w:rsidP="009776F3">
      <w:pPr>
        <w:pStyle w:val="a5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ind w:leftChars="0" w:left="839" w:hanging="482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請將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匯票</w:t>
      </w:r>
      <w:r w:rsidR="0081467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正本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連同</w:t>
      </w:r>
      <w:r w:rsidR="00814677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紙本報名資料寄至法鼓文理學院。</w:t>
      </w:r>
    </w:p>
    <w:p w14:paraId="7CE0BBC3" w14:textId="3BDD4E89" w:rsidR="00910C67" w:rsidRPr="00EF1596" w:rsidRDefault="00814677" w:rsidP="009776F3">
      <w:pPr>
        <w:pStyle w:val="a5"/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after="240" w:line="360" w:lineRule="auto"/>
        <w:ind w:leftChars="0" w:left="839" w:hanging="482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購買匯票之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收據</w:t>
      </w:r>
      <w:r w:rsidR="000C544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，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請自行妥善保存備查</w:t>
      </w:r>
      <w:r w:rsidR="00910C67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。</w:t>
      </w:r>
    </w:p>
    <w:p w14:paraId="72D22925" w14:textId="77777777" w:rsidR="00414363" w:rsidRPr="00EF1596" w:rsidRDefault="00414363" w:rsidP="00414363">
      <w:pPr>
        <w:widowControl/>
        <w:shd w:val="clear" w:color="auto" w:fill="FFFFFF"/>
        <w:rPr>
          <w:rFonts w:ascii="Times New Roman" w:hAnsi="Times New Roman" w:cs="Times New Roman"/>
          <w:color w:val="212529"/>
          <w:kern w:val="0"/>
          <w:szCs w:val="24"/>
        </w:rPr>
      </w:pPr>
    </w:p>
    <w:p w14:paraId="1A29AE1A" w14:textId="77777777" w:rsidR="002D757B" w:rsidRPr="00EF1596" w:rsidRDefault="002D757B" w:rsidP="00414363">
      <w:pPr>
        <w:widowControl/>
        <w:shd w:val="clear" w:color="auto" w:fill="FFFFFF"/>
        <w:rPr>
          <w:rFonts w:ascii="Times New Roman" w:eastAsia="Meiryo" w:hAnsi="Times New Roman" w:cs="Times New Roman"/>
          <w:color w:val="212529"/>
          <w:kern w:val="0"/>
          <w:szCs w:val="24"/>
        </w:rPr>
      </w:pPr>
    </w:p>
    <w:p w14:paraId="6B2FF7EB" w14:textId="40053056" w:rsidR="0041705D" w:rsidRPr="00EF1596" w:rsidRDefault="0041705D" w:rsidP="00414363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lastRenderedPageBreak/>
        <w:t>步驟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4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準備與確認</w:t>
      </w:r>
      <w:r w:rsidR="00F12F8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報名</w:t>
      </w:r>
      <w:r w:rsidR="00C51583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所需之</w:t>
      </w:r>
      <w:r w:rsidR="00F12F8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相關資料</w:t>
      </w:r>
    </w:p>
    <w:p w14:paraId="64279A22" w14:textId="64A80457" w:rsidR="00E419F0" w:rsidRPr="00EF1596" w:rsidRDefault="00E419F0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繳交資料</w:t>
      </w:r>
      <w:r w:rsidR="00387849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檢查清單：請核對您所郵寄之報名資料包含以下</w:t>
      </w:r>
      <w:r w:rsidR="005C1BCE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項目：</w:t>
      </w:r>
    </w:p>
    <w:p w14:paraId="78176C42" w14:textId="77777777" w:rsidR="009C0EA3" w:rsidRPr="00EF1596" w:rsidRDefault="00E419F0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(1)</w:t>
      </w:r>
      <w:r w:rsidR="00B57F83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完成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網路報名後</w:t>
      </w:r>
      <w:r w:rsidR="00B57F83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印出之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報名表</w:t>
      </w:r>
    </w:p>
    <w:p w14:paraId="18218A58" w14:textId="4FA0B17A" w:rsidR="009C0EA3" w:rsidRPr="00EF1596" w:rsidRDefault="009C0EA3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貼上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三</w:t>
      </w:r>
      <w:proofErr w:type="gramStart"/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個</w:t>
      </w:r>
      <w:proofErr w:type="gramEnd"/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月內</w:t>
      </w:r>
      <w:proofErr w:type="gramStart"/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兩吋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近照</w:t>
      </w:r>
      <w:proofErr w:type="gramEnd"/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張</w:t>
      </w:r>
    </w:p>
    <w:p w14:paraId="5582D777" w14:textId="52153DDC" w:rsidR="00E419F0" w:rsidRPr="00EF1596" w:rsidRDefault="009C0EA3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貼上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身分證正反面影本各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</w:p>
    <w:p w14:paraId="534F8F94" w14:textId="29039BA7" w:rsidR="000C5448" w:rsidRPr="00EF1596" w:rsidRDefault="000C5448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簽名</w:t>
      </w:r>
    </w:p>
    <w:p w14:paraId="76146551" w14:textId="71421E3C" w:rsidR="002F5307" w:rsidRPr="00EF1596" w:rsidRDefault="002F5307" w:rsidP="00EF1596">
      <w:pPr>
        <w:widowControl/>
        <w:shd w:val="clear" w:color="auto" w:fill="FFFFFF"/>
        <w:adjustRightInd w:val="0"/>
        <w:snapToGrid w:val="0"/>
        <w:spacing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(2)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大學或最高</w:t>
      </w:r>
      <w:r w:rsidR="0028725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學歷之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歷年成績單影本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</w:p>
    <w:p w14:paraId="225F587B" w14:textId="77777777" w:rsidR="00812B06" w:rsidRPr="00EF1596" w:rsidRDefault="002F5307" w:rsidP="00EF1596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(3)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大學或最高學歷畢業證書影本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</w:p>
    <w:p w14:paraId="04B82D1D" w14:textId="3A66741F" w:rsidR="002F5307" w:rsidRPr="00EF1596" w:rsidRDefault="00812B06" w:rsidP="00EF1596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 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應屆畢業生繳交學生證正反面影本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</w:p>
    <w:p w14:paraId="1066F022" w14:textId="765AC001" w:rsidR="00812B06" w:rsidRPr="00EF1596" w:rsidRDefault="002F5307" w:rsidP="00EF1596">
      <w:pPr>
        <w:widowControl/>
        <w:shd w:val="clear" w:color="auto" w:fill="FFFFFF"/>
        <w:adjustRightInd w:val="0"/>
        <w:snapToGrid w:val="0"/>
        <w:spacing w:before="240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(4)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簡歷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份，格式</w:t>
      </w:r>
      <w:r w:rsidR="00812B0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詳見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簡章第</w:t>
      </w:r>
      <w:r w:rsidR="005652BE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8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頁</w:t>
      </w:r>
    </w:p>
    <w:p w14:paraId="32A8C5B9" w14:textId="79CDDAEB" w:rsidR="002F5307" w:rsidRPr="00EF1596" w:rsidRDefault="00812B06" w:rsidP="00EF1596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 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請用電腦打字，以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A4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紙張直向橫寫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</w:p>
    <w:p w14:paraId="632509DE" w14:textId="0F4BFD53" w:rsidR="00812B06" w:rsidRPr="00EF1596" w:rsidRDefault="002F5307" w:rsidP="00EF1596">
      <w:pPr>
        <w:widowControl/>
        <w:shd w:val="clear" w:color="auto" w:fill="FFFFFF"/>
        <w:adjustRightInd w:val="0"/>
        <w:snapToGrid w:val="0"/>
        <w:spacing w:before="240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(5)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學習計畫書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3,000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字</w:t>
      </w:r>
      <w:proofErr w:type="gramStart"/>
      <w:r w:rsidR="00812B06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  <w:u w:val="single"/>
        </w:rPr>
        <w:t>以內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格式</w:t>
      </w:r>
      <w:r w:rsidR="00812B0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詳見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簡章第</w:t>
      </w:r>
      <w:r w:rsidR="00812B0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9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頁</w:t>
      </w:r>
    </w:p>
    <w:p w14:paraId="2143C415" w14:textId="695473B0" w:rsidR="002F5307" w:rsidRPr="00EF1596" w:rsidRDefault="002F5307" w:rsidP="00EF1596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</w:t>
      </w:r>
      <w:r w:rsidR="00812B06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請用電腦打字，以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A4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紙張直向橫寫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</w:p>
    <w:p w14:paraId="51C2920D" w14:textId="77777777" w:rsidR="0011188A" w:rsidRPr="00EF1596" w:rsidRDefault="002F5307" w:rsidP="00EF1596">
      <w:pPr>
        <w:widowControl/>
        <w:shd w:val="clear" w:color="auto" w:fill="FFFFFF"/>
        <w:adjustRightInd w:val="0"/>
        <w:snapToGrid w:val="0"/>
        <w:spacing w:before="240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(6)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工作經驗年資證明</w:t>
      </w:r>
    </w:p>
    <w:p w14:paraId="1D0D7836" w14:textId="50685F9F" w:rsidR="002F5307" w:rsidRPr="00EF1596" w:rsidRDefault="00C61313" w:rsidP="00EF1596">
      <w:pPr>
        <w:widowControl/>
        <w:shd w:val="clear" w:color="auto" w:fill="FFFFFF"/>
        <w:adjustRightInd w:val="0"/>
        <w:snapToGrid w:val="0"/>
        <w:spacing w:line="400" w:lineRule="exact"/>
        <w:ind w:left="520" w:hangingChars="200" w:hanging="520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（工作經驗請附服務年資證明，得以在職證明、聘書、聘函、勞保投保證明或報稅單等代替）。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不具在職身分者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如：已退休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免繳。</w:t>
      </w:r>
    </w:p>
    <w:p w14:paraId="43465B3F" w14:textId="1284E4D8" w:rsidR="002F5307" w:rsidRPr="00EF1596" w:rsidRDefault="002F5307" w:rsidP="00EF1596">
      <w:pPr>
        <w:widowControl/>
        <w:shd w:val="clear" w:color="auto" w:fill="FFFFFF"/>
        <w:adjustRightInd w:val="0"/>
        <w:snapToGrid w:val="0"/>
        <w:spacing w:before="240" w:after="288"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(7)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其他有助於審查之資料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1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份</w:t>
      </w:r>
    </w:p>
    <w:p w14:paraId="4298405F" w14:textId="2A8155B1" w:rsidR="00AF4D41" w:rsidRPr="00EF1596" w:rsidRDefault="002F5307" w:rsidP="00EF1596">
      <w:pPr>
        <w:widowControl/>
        <w:shd w:val="clear" w:color="auto" w:fill="FFFFFF"/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(8)</w:t>
      </w:r>
      <w:r w:rsidR="00DC5015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已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黏貼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限時掛號回郵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之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標準信封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2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個。</w:t>
      </w:r>
    </w:p>
    <w:p w14:paraId="26A5310D" w14:textId="2E225670" w:rsidR="002F5307" w:rsidRPr="00EF1596" w:rsidRDefault="00AF4D41" w:rsidP="00EF1596">
      <w:pPr>
        <w:widowControl/>
        <w:shd w:val="clear" w:color="auto" w:fill="FFFFFF"/>
        <w:adjustRightInd w:val="0"/>
        <w:snapToGrid w:val="0"/>
        <w:spacing w:line="400" w:lineRule="exact"/>
        <w:ind w:left="520" w:hangingChars="200" w:hanging="520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    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請務必寫明收件人姓名、住址，貼上限時掛號郵資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$43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元，供寄發准考證、成績單用</w:t>
      </w:r>
      <w:r w:rsidR="002F5307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</w:p>
    <w:p w14:paraId="62498FEA" w14:textId="702929B3" w:rsidR="002F5307" w:rsidRPr="00EF1596" w:rsidRDefault="002F5307" w:rsidP="00EF1596">
      <w:pPr>
        <w:widowControl/>
        <w:shd w:val="clear" w:color="auto" w:fill="FFFFFF"/>
        <w:adjustRightInd w:val="0"/>
        <w:snapToGrid w:val="0"/>
        <w:spacing w:before="240" w:line="400" w:lineRule="exact"/>
        <w:ind w:left="650" w:hangingChars="250" w:hanging="650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sym w:font="Wingdings 2" w:char="F0A3"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(9)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郵政匯票正本：以郵政匯票方式繳交報名費之菩薩，</w:t>
      </w:r>
      <w:r w:rsidR="00A35EC9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需</w:t>
      </w:r>
      <w:r w:rsidR="000C544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將匯票正本寄回</w:t>
      </w:r>
    </w:p>
    <w:p w14:paraId="7E3CB9F3" w14:textId="77777777" w:rsidR="00AF4D41" w:rsidRPr="00EF1596" w:rsidRDefault="00AF4D41" w:rsidP="00C51583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</w:p>
    <w:p w14:paraId="4C197788" w14:textId="77777777" w:rsidR="00AF4D41" w:rsidRPr="00EF1596" w:rsidRDefault="00AF4D41" w:rsidP="00C51583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</w:p>
    <w:p w14:paraId="3C6D8D6B" w14:textId="77777777" w:rsidR="00AF4D41" w:rsidRPr="00EF1596" w:rsidRDefault="00AF4D41" w:rsidP="00C51583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</w:p>
    <w:p w14:paraId="6916EFE0" w14:textId="77777777" w:rsidR="00A35EC9" w:rsidRPr="00EF1596" w:rsidRDefault="00C51583" w:rsidP="00A35EC9">
      <w:pPr>
        <w:widowControl/>
        <w:shd w:val="clear" w:color="auto" w:fill="FFFFFF"/>
        <w:spacing w:beforeLines="50" w:before="180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lastRenderedPageBreak/>
        <w:t>步驟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5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：寄送紙本報名資料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br/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將步驟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4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郵寄清單所列之報名資料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裝入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A4</w:t>
      </w:r>
      <w:proofErr w:type="gramStart"/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信封袋後</w:t>
      </w:r>
      <w:proofErr w:type="gramEnd"/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於</w:t>
      </w:r>
      <w:proofErr w:type="gramStart"/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信封袋外黏貼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「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報名資料袋封面</w:t>
      </w:r>
      <w:r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」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格式見簡章第</w:t>
      </w:r>
      <w:r w:rsidR="00AF4D41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10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頁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，寄送</w:t>
      </w:r>
      <w:r w:rsidR="000555E8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至以下地址、收件單位：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br/>
      </w:r>
    </w:p>
    <w:p w14:paraId="6B48E8F4" w14:textId="2E8DD390" w:rsidR="00C51583" w:rsidRPr="00EF1596" w:rsidRDefault="00C51583" w:rsidP="00A35EC9">
      <w:pPr>
        <w:widowControl/>
        <w:shd w:val="clear" w:color="auto" w:fill="FFFFFF"/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郵寄地址：</w:t>
      </w:r>
      <w:r w:rsidR="00B77666" w:rsidRPr="00B7766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208303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新北市金山區西湖里</w:t>
      </w:r>
      <w:proofErr w:type="gramStart"/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法鼓路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700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號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 xml:space="preserve">　</w:t>
      </w:r>
    </w:p>
    <w:p w14:paraId="0FBEDB69" w14:textId="77777777" w:rsidR="00AF4D41" w:rsidRPr="00EF1596" w:rsidRDefault="00C51583" w:rsidP="00A35EC9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收件單位：心靈環保與永續發展碩士在職學位學程收</w:t>
      </w:r>
    </w:p>
    <w:p w14:paraId="07CF36F6" w14:textId="03BE9BF9" w:rsidR="0049654A" w:rsidRPr="00EF1596" w:rsidRDefault="00C51583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※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紙本報名資料請務必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於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115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年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4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月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8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日前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寄出</w:t>
      </w:r>
      <w:proofErr w:type="gramStart"/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（</w:t>
      </w:r>
      <w:proofErr w:type="gramEnd"/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以郵戳為憑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)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 ※</w:t>
      </w:r>
      <w:r w:rsidR="0041705D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br/>
      </w:r>
      <w:r w:rsidR="0049654A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審查資料撰寫建議：</w:t>
      </w:r>
    </w:p>
    <w:p w14:paraId="0E84E78C" w14:textId="61BBC314" w:rsidR="008D6424" w:rsidRPr="00EF1596" w:rsidRDefault="008D6424" w:rsidP="00837317">
      <w:pPr>
        <w:widowControl/>
        <w:shd w:val="clear" w:color="auto" w:fill="FFFFFF"/>
        <w:ind w:firstLineChars="200" w:firstLine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審查資料簡而言之，就是說明您的過去、現在、未來</w:t>
      </w:r>
      <w:r w:rsidR="00696517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：過去就是學經歷與成長歷程；現在就是報考動機；未來，就是說明您入學後的規劃、希望學校給予的資源，或是您想從學校獲得的知識、經驗等。</w:t>
      </w:r>
    </w:p>
    <w:p w14:paraId="6F28ACC1" w14:textId="06FFB546" w:rsidR="007653A8" w:rsidRPr="00EF1596" w:rsidRDefault="007653A8" w:rsidP="00837317">
      <w:pPr>
        <w:widowControl/>
        <w:shd w:val="clear" w:color="auto" w:fill="FFFFFF"/>
        <w:ind w:firstLineChars="200" w:firstLine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在書寫的過程中，不須拘束於字數，只要將您想傳達的</w:t>
      </w:r>
      <w:r w:rsidR="00ED49F7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事</w:t>
      </w:r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盡量寫出，</w:t>
      </w:r>
      <w:proofErr w:type="gramStart"/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凸</w:t>
      </w:r>
      <w:proofErr w:type="gramEnd"/>
      <w:r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顯您的</w:t>
      </w:r>
      <w:r w:rsidR="009F604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經驗、個人特質</w:t>
      </w:r>
      <w:r w:rsidR="007E648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，敘明</w:t>
      </w:r>
      <w:r w:rsidR="0051065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報考的理由與學習規劃</w:t>
      </w:r>
      <w:r w:rsidR="007E648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，藉此</w:t>
      </w:r>
      <w:r w:rsidR="009F604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讓您與學校有一個互相了解的機會</w:t>
      </w:r>
      <w:r w:rsidR="00837317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即可。</w:t>
      </w:r>
    </w:p>
    <w:p w14:paraId="0749DA28" w14:textId="5C9D0BC6" w:rsidR="00837317" w:rsidRPr="00EF1596" w:rsidRDefault="00837317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現在就一起跟著下方的指引，開始書寫吧！</w:t>
      </w:r>
    </w:p>
    <w:p w14:paraId="2B59369B" w14:textId="57EE0486" w:rsidR="00837317" w:rsidRPr="00EF1596" w:rsidRDefault="00837317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動筆之後，會發現其實沒有想像中的難，甚至還會欲罷不能呢！</w:t>
      </w:r>
    </w:p>
    <w:p w14:paraId="38431CB8" w14:textId="655F2901" w:rsidR="0049654A" w:rsidRPr="00EF1596" w:rsidRDefault="0049654A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1.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簡歷</w:t>
      </w:r>
      <w:r w:rsidR="007F7FE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(</w:t>
      </w:r>
      <w:r w:rsidR="007F7FE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格式詳見簡章第</w:t>
      </w:r>
      <w:r w:rsidR="007F7FE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8</w:t>
      </w:r>
      <w:r w:rsidR="007F7FE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頁</w:t>
      </w:r>
      <w:r w:rsidR="007F7FE7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)</w:t>
      </w:r>
    </w:p>
    <w:p w14:paraId="4CEDE533" w14:textId="13AB21C0" w:rsidR="00D704EB" w:rsidRPr="00CB064E" w:rsidRDefault="000F1E8B" w:rsidP="00CB064E">
      <w:pPr>
        <w:widowControl/>
        <w:shd w:val="clear" w:color="auto" w:fill="FFFFFF"/>
        <w:adjustRightInd w:val="0"/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="00EF1596" w:rsidRPr="00CB064E"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t>1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="004B7E0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個人基本資料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：</w:t>
      </w:r>
      <w:r w:rsidR="004B7E0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懇請</w:t>
      </w:r>
      <w:r w:rsidR="000D620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您</w:t>
      </w:r>
      <w:r w:rsidR="004B7E0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如實填寫</w:t>
      </w:r>
      <w:r w:rsidR="004B7E0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="00B77666" w:rsidRPr="00CB064E"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t>本校將依據中華民國《個人資料保護法》與相關法令之規範，蒐集、處理及利用您的個人資料</w:t>
      </w:r>
      <w:r w:rsidR="00D704E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。</w:t>
      </w:r>
    </w:p>
    <w:p w14:paraId="39041D2F" w14:textId="055CE51D" w:rsidR="00EA372E" w:rsidRPr="00CB064E" w:rsidRDefault="000D620B" w:rsidP="00CB064E">
      <w:pPr>
        <w:widowControl/>
        <w:shd w:val="clear" w:color="auto" w:fill="FFFFFF"/>
        <w:adjustRightInd w:val="0"/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="00EF1596" w:rsidRPr="00CB064E"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t>2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="00D106C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「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重要經歷</w:t>
      </w:r>
      <w:r w:rsidR="00D106C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」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：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懇請您</w:t>
      </w:r>
      <w:r w:rsidR="00876857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根</w:t>
      </w:r>
      <w:r w:rsidR="00FE25F1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據自身的經歷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擇要</w:t>
      </w:r>
      <w:r w:rsidR="00D106C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列出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，</w:t>
      </w:r>
      <w:r w:rsidR="000069F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如</w:t>
      </w:r>
      <w:r w:rsidR="00EA372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有與</w:t>
      </w:r>
      <w:r w:rsidR="00853011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心靈環保、永續發展、佛法</w:t>
      </w:r>
      <w:r w:rsidR="00853011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/</w:t>
      </w:r>
      <w:r w:rsidR="00853011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禪法</w:t>
      </w:r>
      <w:r w:rsidR="009F6D7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相關之經歷，或</w:t>
      </w:r>
      <w:r w:rsidR="0073161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他人少有</w:t>
      </w:r>
      <w:r w:rsidR="00876857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的</w:t>
      </w:r>
      <w:r w:rsidR="0073161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特殊經歷，可優先</w:t>
      </w:r>
      <w:r w:rsidR="00AB36BF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書</w:t>
      </w:r>
      <w:r w:rsidR="0073161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寫。</w:t>
      </w:r>
    </w:p>
    <w:p w14:paraId="4F1CD2CB" w14:textId="1EA2BDC6" w:rsidR="007F7FE7" w:rsidRPr="00CB064E" w:rsidRDefault="00D106CE" w:rsidP="00CB064E">
      <w:pPr>
        <w:widowControl/>
        <w:shd w:val="clear" w:color="auto" w:fill="FFFFFF"/>
        <w:adjustRightInd w:val="0"/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="00EF1596" w:rsidRPr="00CB064E"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t>3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="001F5FB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「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簡要成長歷程</w:t>
      </w:r>
      <w:r w:rsidR="001F5FB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」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：</w:t>
      </w:r>
      <w:r w:rsidR="001F5FB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請扼要敘述您</w:t>
      </w:r>
      <w:r w:rsidR="006A4547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的成長經過</w:t>
      </w:r>
      <w:r w:rsidR="001F5FB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，</w:t>
      </w:r>
      <w:r w:rsidR="007C7DA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如有以下事件</w:t>
      </w:r>
      <w:r w:rsidR="007C7DA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/</w:t>
      </w:r>
      <w:r w:rsidR="007C7DA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經</w:t>
      </w:r>
      <w:r w:rsidR="00326BB3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驗</w:t>
      </w:r>
      <w:r w:rsidR="007C7DAA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可擇要寫出：</w:t>
      </w:r>
      <w:r w:rsidR="006A4547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您人生中重要的</w:t>
      </w:r>
      <w:r w:rsidR="00AA62C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事件</w:t>
      </w:r>
      <w:r w:rsidR="00AA62CE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/</w:t>
      </w:r>
      <w:r w:rsidR="006A4547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里程碑、形塑您個人特質之經驗</w:t>
      </w:r>
      <w:r w:rsidR="00DA1779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等</w:t>
      </w:r>
      <w:r w:rsidR="009F6D76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。</w:t>
      </w:r>
    </w:p>
    <w:p w14:paraId="0DB81387" w14:textId="7D17CADA" w:rsidR="001E6188" w:rsidRPr="00CB064E" w:rsidRDefault="009F6D76" w:rsidP="00CB064E">
      <w:pPr>
        <w:widowControl/>
        <w:shd w:val="clear" w:color="auto" w:fill="FFFFFF"/>
        <w:adjustRightInd w:val="0"/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(</w:t>
      </w:r>
      <w:r w:rsidR="00EF1596" w:rsidRPr="00CB064E"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t>4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)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「</w:t>
      </w:r>
      <w:r w:rsidR="001E618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學經歷</w:t>
      </w:r>
      <w:r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」</w:t>
      </w:r>
      <w:r w:rsidR="001E618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：請列出您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在</w:t>
      </w:r>
      <w:r w:rsidR="001E618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學習、工作、修行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等方面的</w:t>
      </w:r>
      <w:r w:rsidR="001E6188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相關經歷</w:t>
      </w:r>
      <w:r w:rsidR="007C636B" w:rsidRPr="00CB064E">
        <w:rPr>
          <w:rFonts w:ascii="Times New Roman" w:eastAsia="標楷體" w:hAnsi="Times New Roman" w:cs="Times New Roman"/>
          <w:color w:val="212529"/>
          <w:kern w:val="0"/>
          <w:szCs w:val="24"/>
        </w:rPr>
        <w:t>。</w:t>
      </w:r>
    </w:p>
    <w:p w14:paraId="3BAE2234" w14:textId="46263670" w:rsidR="0049654A" w:rsidRPr="00EF1596" w:rsidRDefault="00326BB3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2.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學習計劃書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(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格式詳見簡章第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9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頁</w:t>
      </w:r>
      <w:r w:rsidR="003B647E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)</w:t>
      </w:r>
    </w:p>
    <w:p w14:paraId="7BCD15AE" w14:textId="53D713CF" w:rsidR="000D08B0" w:rsidRPr="00315D32" w:rsidRDefault="005451AE" w:rsidP="00A35EC9">
      <w:pPr>
        <w:widowControl/>
        <w:shd w:val="clear" w:color="auto" w:fill="FFFFFF"/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</w:pPr>
      <w:r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(</w:t>
      </w:r>
      <w:r w:rsidR="00EF1596" w:rsidRPr="00315D32">
        <w:rPr>
          <w:rFonts w:ascii="Times New Roman" w:eastAsia="標楷體" w:hAnsi="Times New Roman" w:cs="Times New Roman" w:hint="eastAsia"/>
          <w:b/>
          <w:bCs/>
          <w:color w:val="212529"/>
          <w:kern w:val="0"/>
          <w:sz w:val="26"/>
          <w:szCs w:val="26"/>
        </w:rPr>
        <w:t>1</w:t>
      </w:r>
      <w:r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)</w:t>
      </w:r>
      <w:r w:rsidR="00DA1779"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「</w:t>
      </w:r>
      <w:r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報考動機</w:t>
      </w:r>
      <w:r w:rsidR="00DA1779"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」</w:t>
      </w:r>
      <w:r w:rsidR="00FD6833" w:rsidRPr="00315D32">
        <w:rPr>
          <w:rFonts w:ascii="Times New Roman" w:eastAsia="標楷體" w:hAnsi="Times New Roman" w:cs="Times New Roman"/>
          <w:b/>
          <w:bCs/>
          <w:color w:val="212529"/>
          <w:kern w:val="0"/>
          <w:sz w:val="26"/>
          <w:szCs w:val="26"/>
        </w:rPr>
        <w:t>：</w:t>
      </w:r>
    </w:p>
    <w:p w14:paraId="4F7ED0CD" w14:textId="4B93AFD3" w:rsidR="00646FA9" w:rsidRPr="009078FD" w:rsidRDefault="00BE1634" w:rsidP="00315D32">
      <w:pPr>
        <w:widowControl/>
        <w:shd w:val="clear" w:color="auto" w:fill="FFFFFF"/>
        <w:adjustRightInd w:val="0"/>
        <w:snapToGrid w:val="0"/>
        <w:spacing w:line="5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請</w:t>
      </w:r>
      <w:r w:rsidR="005A7D44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扼要撰寫您報考本學程的動機</w:t>
      </w:r>
      <w:r w:rsidR="004634B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，包含但不限於：</w:t>
      </w:r>
    </w:p>
    <w:p w14:paraId="0B15772E" w14:textId="267CFC2E" w:rsidR="00BC7804" w:rsidRPr="009078FD" w:rsidRDefault="007425D4" w:rsidP="00315D32">
      <w:pPr>
        <w:widowControl/>
        <w:shd w:val="clear" w:color="auto" w:fill="FFFFFF"/>
        <w:adjustRightInd w:val="0"/>
        <w:snapToGrid w:val="0"/>
        <w:spacing w:line="50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,1)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BC7804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想要更</w:t>
      </w:r>
      <w:r w:rsidR="00EF1596" w:rsidRPr="009078FD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瞭解</w:t>
      </w:r>
      <w:r w:rsidR="004634B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心靈環保、讓心靈環保的好讓更多人知道</w:t>
      </w:r>
      <w:r w:rsidR="00821A50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。</w:t>
      </w:r>
    </w:p>
    <w:p w14:paraId="1C9DC29A" w14:textId="69234CEB" w:rsidR="00FB7FAC" w:rsidRPr="00B77666" w:rsidRDefault="007425D4" w:rsidP="00CB064E">
      <w:pPr>
        <w:widowControl/>
        <w:shd w:val="clear" w:color="auto" w:fill="FFFFFF"/>
        <w:adjustRightInd w:val="0"/>
        <w:snapToGrid w:val="0"/>
        <w:spacing w:line="440" w:lineRule="exact"/>
        <w:ind w:left="260" w:hangingChars="100" w:hanging="260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,2)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FB7FAC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想</w:t>
      </w:r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要</w:t>
      </w:r>
      <w:r w:rsidR="00FB7FAC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學習如何將心靈環保應用於永續發展、生活實踐、良善管理等方面</w:t>
      </w:r>
      <w:r w:rsidR="00B77666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。</w:t>
      </w:r>
    </w:p>
    <w:p w14:paraId="7B0FDE62" w14:textId="0C90BF0F" w:rsidR="00567718" w:rsidRPr="009078FD" w:rsidRDefault="007425D4" w:rsidP="00CB064E">
      <w:pPr>
        <w:widowControl/>
        <w:shd w:val="clear" w:color="auto" w:fill="FFFFFF"/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lastRenderedPageBreak/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,3)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9C3663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想要</w:t>
      </w:r>
      <w:r w:rsidR="00A2164F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共同成</w:t>
      </w:r>
      <w:r w:rsidR="00D50394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就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聖嚴師父興辦法鼓大學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(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法鼓文理學院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)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的大願</w:t>
      </w:r>
      <w:r w:rsid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。</w:t>
      </w:r>
    </w:p>
    <w:p w14:paraId="4A7320A5" w14:textId="397FA4FE" w:rsidR="009C3663" w:rsidRPr="009078FD" w:rsidRDefault="007425D4" w:rsidP="00CB064E">
      <w:pPr>
        <w:widowControl/>
        <w:shd w:val="clear" w:color="auto" w:fill="FFFFFF"/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,4)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56771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想要</w:t>
      </w:r>
      <w:r w:rsidR="00801869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有更多機會</w:t>
      </w:r>
      <w:r w:rsidR="005107D0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親近法鼓山，</w:t>
      </w:r>
      <w:r w:rsidR="0056771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與</w:t>
      </w:r>
      <w:r w:rsidR="00145B95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諸善知識</w:t>
      </w:r>
      <w:r w:rsidR="0050178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一</w:t>
      </w:r>
      <w:r w:rsidR="00F067E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起</w:t>
      </w:r>
      <w:proofErr w:type="gramStart"/>
      <w:r w:rsidR="00F067E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精進道業</w:t>
      </w:r>
      <w:proofErr w:type="gramEnd"/>
      <w:r w:rsidR="00F067E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與學業。</w:t>
      </w:r>
      <w:r w:rsidR="00F067E7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</w:t>
      </w:r>
    </w:p>
    <w:p w14:paraId="4C8AE9D1" w14:textId="686D49CB" w:rsidR="0049654A" w:rsidRPr="009078FD" w:rsidRDefault="007425D4" w:rsidP="00CB064E">
      <w:pPr>
        <w:widowControl/>
        <w:shd w:val="clear" w:color="auto" w:fill="FFFFFF"/>
        <w:adjustRightInd w:val="0"/>
        <w:snapToGrid w:val="0"/>
        <w:spacing w:line="440" w:lineRule="exact"/>
        <w:ind w:left="260" w:hangingChars="100" w:hanging="260"/>
        <w:rPr>
          <w:rFonts w:ascii="Times New Roman" w:eastAsia="標楷體" w:hAnsi="Times New Roman" w:cs="Times New Roman"/>
          <w:color w:val="212529"/>
          <w:kern w:val="0"/>
          <w:szCs w:val="24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,5)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4634B7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對</w:t>
      </w:r>
      <w:r w:rsidR="00F01F03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當代社會環境</w:t>
      </w:r>
      <w:r w:rsidR="00821A50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、</w:t>
      </w:r>
      <w:r w:rsidR="00F01F03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永續</w:t>
      </w:r>
      <w:r w:rsidR="00F01F03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/</w:t>
      </w:r>
      <w:proofErr w:type="gramStart"/>
      <w:r w:rsidR="00F01F03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淨零政策</w:t>
      </w:r>
      <w:proofErr w:type="gramEnd"/>
      <w:r w:rsidR="00F01F03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或趨勢</w:t>
      </w:r>
      <w:r w:rsidR="00501788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有所思考，想要</w:t>
      </w:r>
      <w:r w:rsidR="00821A50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進一步學習</w:t>
      </w:r>
      <w:r w:rsidR="00FF0DE1" w:rsidRPr="00B77666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精進</w:t>
      </w:r>
      <w:r w:rsidR="00B77666" w:rsidRPr="00B77666"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t>。</w:t>
      </w:r>
    </w:p>
    <w:p w14:paraId="01DF72CC" w14:textId="13146A9F" w:rsidR="009C3663" w:rsidRPr="009078FD" w:rsidRDefault="007425D4" w:rsidP="00CB064E">
      <w:pPr>
        <w:widowControl/>
        <w:shd w:val="clear" w:color="auto" w:fill="FFFFFF"/>
        <w:adjustRightInd w:val="0"/>
        <w:snapToGrid w:val="0"/>
        <w:spacing w:line="440" w:lineRule="exact"/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 w:val="26"/>
          <w:szCs w:val="26"/>
        </w:rPr>
        <w:instrText>,6)</w:instrText>
      </w:r>
      <w:r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fldChar w:fldCharType="end"/>
      </w:r>
      <w:r w:rsidR="00B20E22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想要</w:t>
      </w:r>
      <w:r w:rsidR="00D50394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在</w:t>
      </w:r>
      <w:r w:rsidR="00B20E22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人生</w:t>
      </w:r>
      <w:r w:rsidR="00FF0DE1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旅途中</w:t>
      </w:r>
      <w:r w:rsidR="00297DF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，</w:t>
      </w:r>
      <w:r w:rsidR="00FF0DE1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有一個</w:t>
      </w:r>
      <w:r w:rsidR="00297DF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放慢腳步</w:t>
      </w:r>
      <w:r w:rsidR="009C3663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、</w:t>
      </w:r>
      <w:r w:rsidR="00297DF8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安住當下</w:t>
      </w:r>
      <w:r w:rsidR="00FF0DE1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的機會</w:t>
      </w:r>
      <w:r w:rsidR="00FB7FAC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>。</w:t>
      </w:r>
      <w:r w:rsidR="00FB7FAC" w:rsidRPr="009078FD">
        <w:rPr>
          <w:rFonts w:ascii="Times New Roman" w:eastAsia="標楷體" w:hAnsi="Times New Roman" w:cs="Times New Roman"/>
          <w:color w:val="212529"/>
          <w:kern w:val="0"/>
          <w:sz w:val="26"/>
          <w:szCs w:val="26"/>
        </w:rPr>
        <w:t xml:space="preserve"> </w:t>
      </w:r>
    </w:p>
    <w:p w14:paraId="6DDAC83B" w14:textId="22A8278E" w:rsidR="007553EF" w:rsidRPr="00EF1596" w:rsidRDefault="00073990" w:rsidP="009078FD">
      <w:pPr>
        <w:widowControl/>
        <w:shd w:val="clear" w:color="auto" w:fill="FFFFFF"/>
        <w:adjustRightInd w:val="0"/>
        <w:snapToGrid w:val="0"/>
        <w:spacing w:beforeLines="50" w:before="180" w:line="360" w:lineRule="auto"/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(</w:t>
      </w:r>
      <w:r w:rsidR="009078FD">
        <w:rPr>
          <w:rFonts w:ascii="Times New Roman" w:eastAsia="標楷體" w:hAnsi="Times New Roman" w:cs="Times New Roman" w:hint="eastAsia"/>
          <w:b/>
          <w:bCs/>
          <w:color w:val="212529"/>
          <w:kern w:val="0"/>
          <w:szCs w:val="24"/>
        </w:rPr>
        <w:t>2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)</w:t>
      </w: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自我期許與未來規劃</w:t>
      </w:r>
      <w:r w:rsidR="00447C36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：</w:t>
      </w:r>
    </w:p>
    <w:p w14:paraId="494B18D0" w14:textId="5C0AB668" w:rsidR="0049654A" w:rsidRPr="00EF1596" w:rsidRDefault="009078FD" w:rsidP="000D08B0">
      <w:pPr>
        <w:widowControl/>
        <w:shd w:val="clear" w:color="auto" w:fill="FFFFFF"/>
        <w:spacing w:line="276" w:lineRule="auto"/>
        <w:ind w:left="480" w:hangingChars="200" w:hanging="480"/>
        <w:rPr>
          <w:rFonts w:ascii="Times New Roman" w:eastAsia="標楷體" w:hAnsi="Times New Roman" w:cs="Times New Roman"/>
          <w:color w:val="212529"/>
          <w:kern w:val="0"/>
          <w:szCs w:val="24"/>
        </w:rPr>
      </w:pPr>
      <w:r>
        <w:rPr>
          <w:rFonts w:ascii="Times New Roman" w:eastAsia="標楷體" w:hAnsi="Times New Roman" w:cs="Times New Roman"/>
          <w:color w:val="212529"/>
          <w:kern w:val="0"/>
          <w:szCs w:val="24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Cs w:val="24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,1)</w:instrText>
      </w:r>
      <w:r>
        <w:rPr>
          <w:rFonts w:ascii="Times New Roman" w:eastAsia="標楷體" w:hAnsi="Times New Roman" w:cs="Times New Roman"/>
          <w:color w:val="212529"/>
          <w:kern w:val="0"/>
          <w:szCs w:val="24"/>
        </w:rPr>
        <w:fldChar w:fldCharType="end"/>
      </w:r>
      <w:r w:rsidR="007553EF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自我期許：</w:t>
      </w:r>
      <w:r w:rsidR="000621B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簡要說明入學之後您</w:t>
      </w:r>
      <w:r w:rsidR="00165958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預計學習的知識</w:t>
      </w:r>
      <w:r w:rsidR="00165958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/</w:t>
      </w:r>
      <w:r w:rsidR="00165958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精進修行的那些方面</w:t>
      </w:r>
      <w:r w:rsidR="007553E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，在修業期間</w:t>
      </w:r>
      <w:r w:rsidR="00D32353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希望可以達成哪些</w:t>
      </w:r>
      <w:r w:rsidR="000D08B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目標</w:t>
      </w:r>
      <w:r w:rsidR="00D32353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？</w:t>
      </w:r>
    </w:p>
    <w:p w14:paraId="6D468972" w14:textId="2204A35A" w:rsidR="00D32353" w:rsidRPr="00EF1596" w:rsidRDefault="009078FD" w:rsidP="000D08B0">
      <w:pPr>
        <w:widowControl/>
        <w:shd w:val="clear" w:color="auto" w:fill="FFFFFF"/>
        <w:spacing w:line="276" w:lineRule="auto"/>
        <w:ind w:left="480" w:hangingChars="200" w:hanging="480"/>
        <w:rPr>
          <w:rFonts w:ascii="Times New Roman" w:eastAsia="標楷體" w:hAnsi="Times New Roman" w:cs="Times New Roman"/>
          <w:color w:val="212529"/>
          <w:kern w:val="0"/>
          <w:szCs w:val="24"/>
        </w:rPr>
      </w:pPr>
      <w:r>
        <w:rPr>
          <w:rFonts w:ascii="Times New Roman" w:eastAsia="標楷體" w:hAnsi="Times New Roman" w:cs="Times New Roman"/>
          <w:color w:val="212529"/>
          <w:kern w:val="0"/>
          <w:szCs w:val="24"/>
        </w:rPr>
        <w:fldChar w:fldCharType="begin"/>
      </w:r>
      <w:r>
        <w:rPr>
          <w:rFonts w:ascii="Times New Roman" w:eastAsia="標楷體" w:hAnsi="Times New Roman" w:cs="Times New Roman"/>
          <w:color w:val="212529"/>
          <w:kern w:val="0"/>
          <w:szCs w:val="24"/>
        </w:rPr>
        <w:instrText xml:space="preserve"> 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eq \o\ac(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○</w:instrText>
      </w:r>
      <w:r>
        <w:rPr>
          <w:rFonts w:ascii="Times New Roman" w:eastAsia="標楷體" w:hAnsi="Times New Roman" w:cs="Times New Roman" w:hint="eastAsia"/>
          <w:color w:val="212529"/>
          <w:kern w:val="0"/>
          <w:szCs w:val="24"/>
        </w:rPr>
        <w:instrText>,2)</w:instrText>
      </w:r>
      <w:r>
        <w:rPr>
          <w:rFonts w:ascii="Times New Roman" w:eastAsia="標楷體" w:hAnsi="Times New Roman" w:cs="Times New Roman"/>
          <w:color w:val="212529"/>
          <w:kern w:val="0"/>
          <w:szCs w:val="24"/>
        </w:rPr>
        <w:fldChar w:fldCharType="end"/>
      </w:r>
      <w:r w:rsidR="00D32353" w:rsidRPr="00EF1596">
        <w:rPr>
          <w:rFonts w:ascii="Times New Roman" w:eastAsia="標楷體" w:hAnsi="Times New Roman" w:cs="Times New Roman"/>
          <w:b/>
          <w:bCs/>
          <w:color w:val="212529"/>
          <w:kern w:val="0"/>
          <w:szCs w:val="24"/>
        </w:rPr>
        <w:t>未來規劃：</w:t>
      </w:r>
      <w:r w:rsidR="00D32353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就是</w:t>
      </w:r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將您的期許化為具體的規劃</w:t>
      </w:r>
      <w:r w:rsidR="000D08B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。以及</w:t>
      </w:r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經過在文理學院的學習，</w:t>
      </w:r>
      <w:r w:rsidR="000D08B0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您又會如何規劃</w:t>
      </w:r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未來的職</w:t>
      </w:r>
      <w:proofErr w:type="gramStart"/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涯</w:t>
      </w:r>
      <w:proofErr w:type="gramEnd"/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/</w:t>
      </w:r>
      <w:r w:rsidR="0083149F" w:rsidRPr="00EF1596">
        <w:rPr>
          <w:rFonts w:ascii="Times New Roman" w:eastAsia="標楷體" w:hAnsi="Times New Roman" w:cs="Times New Roman"/>
          <w:color w:val="212529"/>
          <w:kern w:val="0"/>
          <w:szCs w:val="24"/>
        </w:rPr>
        <w:t>生涯呢？</w:t>
      </w:r>
    </w:p>
    <w:p w14:paraId="084DCEF9" w14:textId="3AA439D3" w:rsidR="00C51583" w:rsidRPr="00EF1596" w:rsidRDefault="00C51583" w:rsidP="00A35EC9">
      <w:pPr>
        <w:widowControl/>
        <w:shd w:val="clear" w:color="auto" w:fill="FFFFFF"/>
        <w:rPr>
          <w:rFonts w:ascii="Times New Roman" w:eastAsia="標楷體" w:hAnsi="Times New Roman" w:cs="Times New Roman"/>
          <w:color w:val="212529"/>
          <w:kern w:val="0"/>
          <w:szCs w:val="24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成績計算標準：</w:t>
      </w:r>
    </w:p>
    <w:p w14:paraId="76FFCCB4" w14:textId="0B24AE72" w:rsidR="00C51583" w:rsidRPr="00EF1596" w:rsidRDefault="00C51583" w:rsidP="00A35EC9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第一階段：書面審查</w:t>
      </w:r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(</w:t>
      </w:r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初試</w:t>
      </w:r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) </w:t>
      </w: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佔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40%</w:t>
      </w:r>
    </w:p>
    <w:p w14:paraId="4878B432" w14:textId="24BF5DDC" w:rsidR="00C51583" w:rsidRPr="00EF1596" w:rsidRDefault="00C51583" w:rsidP="00A35EC9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第二階段：口試</w:t>
      </w:r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(</w:t>
      </w:r>
      <w:proofErr w:type="gramStart"/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複</w:t>
      </w:r>
      <w:proofErr w:type="gramEnd"/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試</w:t>
      </w:r>
      <w:r w:rsidR="000555E8"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 xml:space="preserve">) </w:t>
      </w: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佔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60%</w:t>
      </w:r>
    </w:p>
    <w:p w14:paraId="47F06F9A" w14:textId="3608E670" w:rsidR="00C51583" w:rsidRPr="00EF1596" w:rsidRDefault="00C51583" w:rsidP="00A35EC9">
      <w:pPr>
        <w:widowControl/>
        <w:shd w:val="clear" w:color="auto" w:fill="FFFFFF"/>
        <w:jc w:val="center"/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</w:pPr>
      <w:proofErr w:type="gramStart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115</w:t>
      </w:r>
      <w:proofErr w:type="gramEnd"/>
      <w:r w:rsidRPr="00EF1596">
        <w:rPr>
          <w:rFonts w:ascii="Times New Roman" w:eastAsia="標楷體" w:hAnsi="Times New Roman" w:cs="Times New Roman"/>
          <w:b/>
          <w:bCs/>
          <w:color w:val="212529"/>
          <w:kern w:val="0"/>
          <w:sz w:val="28"/>
          <w:szCs w:val="28"/>
        </w:rPr>
        <w:t>年度學程招生時程</w:t>
      </w:r>
    </w:p>
    <w:tbl>
      <w:tblPr>
        <w:tblStyle w:val="ab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="004067FB" w:rsidRPr="00EF1596" w14:paraId="78CDD455" w14:textId="77777777" w:rsidTr="00CD775F">
        <w:tc>
          <w:tcPr>
            <w:tcW w:w="3256" w:type="dxa"/>
          </w:tcPr>
          <w:p w14:paraId="24E88481" w14:textId="2BF07C78" w:rsidR="004067FB" w:rsidRPr="00EF1596" w:rsidRDefault="004067FB" w:rsidP="00AF4D4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 w:val="28"/>
                <w:szCs w:val="28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 w:val="28"/>
                <w:szCs w:val="28"/>
              </w:rPr>
              <w:t>活動</w:t>
            </w:r>
          </w:p>
        </w:tc>
        <w:tc>
          <w:tcPr>
            <w:tcW w:w="5103" w:type="dxa"/>
          </w:tcPr>
          <w:p w14:paraId="073010CC" w14:textId="76EF78F2" w:rsidR="004067FB" w:rsidRPr="00EF1596" w:rsidRDefault="004067FB" w:rsidP="00AF4D4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 w:val="28"/>
                <w:szCs w:val="28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 w:val="28"/>
                <w:szCs w:val="28"/>
              </w:rPr>
              <w:t>日期</w:t>
            </w:r>
          </w:p>
        </w:tc>
      </w:tr>
      <w:tr w:rsidR="004067FB" w:rsidRPr="00EF1596" w14:paraId="7923B0CC" w14:textId="77777777" w:rsidTr="00CD775F">
        <w:tc>
          <w:tcPr>
            <w:tcW w:w="3256" w:type="dxa"/>
          </w:tcPr>
          <w:p w14:paraId="0B57A8A8" w14:textId="691E5C93" w:rsidR="004067FB" w:rsidRPr="00EF1596" w:rsidRDefault="004067FB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開放報名期間</w:t>
            </w:r>
          </w:p>
        </w:tc>
        <w:tc>
          <w:tcPr>
            <w:tcW w:w="5103" w:type="dxa"/>
          </w:tcPr>
          <w:p w14:paraId="07742804" w14:textId="4470181E" w:rsidR="004067FB" w:rsidRPr="00EF1596" w:rsidRDefault="004067FB" w:rsidP="00AF4D41">
            <w:pPr>
              <w:widowControl/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</w:t>
            </w:r>
            <w:r w:rsidR="00CD775F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="00CD775F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2(</w:t>
            </w:r>
            <w:proofErr w:type="gramStart"/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proofErr w:type="gramEnd"/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至</w:t>
            </w:r>
            <w:r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115.</w:t>
            </w:r>
            <w:r w:rsidR="00CD775F"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0</w:t>
            </w:r>
            <w:r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4.</w:t>
            </w:r>
            <w:r w:rsidR="00CD775F"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0</w:t>
            </w:r>
            <w:r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8(</w:t>
            </w:r>
            <w:r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三</w:t>
            </w:r>
            <w:r w:rsidRPr="00EF1596">
              <w:rPr>
                <w:rFonts w:ascii="Times New Roman" w:eastAsia="標楷體" w:hAnsi="Times New Roman" w:cs="Times New Roman"/>
                <w:color w:val="212529"/>
                <w:kern w:val="0"/>
                <w:szCs w:val="24"/>
              </w:rPr>
              <w:t>)</w:t>
            </w:r>
          </w:p>
          <w:p w14:paraId="3CEDFE89" w14:textId="78960357" w:rsidR="004067FB" w:rsidRPr="00EF1596" w:rsidRDefault="000555E8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4067FB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報名資料繳交以郵戳為憑</w:t>
            </w:r>
          </w:p>
        </w:tc>
      </w:tr>
      <w:tr w:rsidR="00CD775F" w:rsidRPr="00EF1596" w14:paraId="344565FB" w14:textId="77777777" w:rsidTr="00CD775F">
        <w:tc>
          <w:tcPr>
            <w:tcW w:w="3256" w:type="dxa"/>
          </w:tcPr>
          <w:p w14:paraId="5888AFCB" w14:textId="603ABC17" w:rsidR="00CD775F" w:rsidRPr="00EF1596" w:rsidRDefault="00CD775F" w:rsidP="00AF4D4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公告書面審查</w:t>
            </w: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(</w:t>
            </w: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初試</w:t>
            </w: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)</w:t>
            </w:r>
            <w:r w:rsidR="000555E8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榜</w:t>
            </w: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單、</w:t>
            </w:r>
          </w:p>
          <w:p w14:paraId="4E477A05" w14:textId="5CDD145F" w:rsidR="00CD775F" w:rsidRPr="00EF1596" w:rsidRDefault="00CD775F" w:rsidP="00AF4D4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寄發准考證</w:t>
            </w:r>
          </w:p>
        </w:tc>
        <w:tc>
          <w:tcPr>
            <w:tcW w:w="5103" w:type="dxa"/>
          </w:tcPr>
          <w:p w14:paraId="49CDB8B0" w14:textId="2D6F96F1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115.04.17(</w:t>
            </w:r>
            <w:r w:rsidR="00B7766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五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2720E6DD" w14:textId="65DD5F18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*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若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您為書面審查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初試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通過者，且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口試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proofErr w:type="gramStart"/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複</w:t>
            </w:r>
            <w:proofErr w:type="gramEnd"/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試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前三日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仍</w:t>
            </w:r>
            <w:r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未收到准考證</w:t>
            </w:r>
            <w:r w:rsidR="000555E8" w:rsidRPr="00EF1596">
              <w:rPr>
                <w:rFonts w:ascii="Times New Roman" w:eastAsia="標楷體" w:hAnsi="Times New Roman" w:cs="Times New Roman"/>
                <w:kern w:val="0"/>
                <w:sz w:val="22"/>
              </w:rPr>
              <w:t>，請主動與學程聯繫。</w:t>
            </w:r>
          </w:p>
        </w:tc>
      </w:tr>
      <w:tr w:rsidR="004067FB" w:rsidRPr="00EF1596" w14:paraId="243CC646" w14:textId="77777777" w:rsidTr="00CD775F">
        <w:tc>
          <w:tcPr>
            <w:tcW w:w="3256" w:type="dxa"/>
          </w:tcPr>
          <w:p w14:paraId="11CD95DF" w14:textId="2254C20A" w:rsidR="004067FB" w:rsidRPr="00EF1596" w:rsidRDefault="004067FB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口試</w:t>
            </w:r>
            <w:r w:rsidR="000555E8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(</w:t>
            </w:r>
            <w:proofErr w:type="gramStart"/>
            <w:r w:rsidR="000555E8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複</w:t>
            </w:r>
            <w:proofErr w:type="gramEnd"/>
            <w:r w:rsidR="000555E8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試</w:t>
            </w:r>
            <w:r w:rsidR="000555E8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)</w:t>
            </w: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日期與地點</w:t>
            </w:r>
          </w:p>
        </w:tc>
        <w:tc>
          <w:tcPr>
            <w:tcW w:w="5103" w:type="dxa"/>
            <w:vAlign w:val="center"/>
          </w:tcPr>
          <w:p w14:paraId="2A385B75" w14:textId="58FF96E0" w:rsidR="004067FB" w:rsidRPr="00EF1596" w:rsidRDefault="004067FB" w:rsidP="00AF4D4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</w:t>
            </w:r>
            <w:r w:rsidR="00CD775F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4.26</w:t>
            </w:r>
            <w:r w:rsidR="00734E1A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734E1A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="00734E1A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14:paraId="16FB457C" w14:textId="49539768" w:rsidR="004067FB" w:rsidRPr="00EF1596" w:rsidRDefault="004067FB" w:rsidP="00AF4D41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德貴學苑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臺北市中正區延平南路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77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號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                              </w:t>
            </w:r>
          </w:p>
        </w:tc>
      </w:tr>
      <w:tr w:rsidR="004067FB" w:rsidRPr="00EF1596" w14:paraId="1C5ED7F6" w14:textId="77777777" w:rsidTr="00CD775F">
        <w:tc>
          <w:tcPr>
            <w:tcW w:w="3256" w:type="dxa"/>
          </w:tcPr>
          <w:p w14:paraId="4A8F3143" w14:textId="100E1915" w:rsidR="004067FB" w:rsidRPr="00EF1596" w:rsidRDefault="00734E1A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錄取名單</w:t>
            </w:r>
            <w:r w:rsidR="004067FB"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公布</w:t>
            </w:r>
          </w:p>
        </w:tc>
        <w:tc>
          <w:tcPr>
            <w:tcW w:w="5103" w:type="dxa"/>
          </w:tcPr>
          <w:p w14:paraId="7261BC44" w14:textId="52838E73" w:rsidR="004067FB" w:rsidRPr="00EF1596" w:rsidRDefault="004067FB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115.04.30(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四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D775F" w:rsidRPr="00EF1596" w14:paraId="4910179E" w14:textId="77777777" w:rsidTr="00CD775F">
        <w:tc>
          <w:tcPr>
            <w:tcW w:w="3256" w:type="dxa"/>
          </w:tcPr>
          <w:p w14:paraId="4B816DD5" w14:textId="0610F0B6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寄發成績單、錄取通知</w:t>
            </w:r>
          </w:p>
        </w:tc>
        <w:tc>
          <w:tcPr>
            <w:tcW w:w="5103" w:type="dxa"/>
          </w:tcPr>
          <w:p w14:paraId="3F5F60C4" w14:textId="2AF687EB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115.04.30(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四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D775F" w:rsidRPr="00EF1596" w14:paraId="188FCAF1" w14:textId="77777777" w:rsidTr="00CD775F">
        <w:tc>
          <w:tcPr>
            <w:tcW w:w="3256" w:type="dxa"/>
          </w:tcPr>
          <w:p w14:paraId="191D1112" w14:textId="1BC2079A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成績複查起訖日</w:t>
            </w:r>
          </w:p>
        </w:tc>
        <w:tc>
          <w:tcPr>
            <w:tcW w:w="5103" w:type="dxa"/>
          </w:tcPr>
          <w:p w14:paraId="0B24A9B9" w14:textId="37CC6EB7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115.05.04(</w:t>
            </w:r>
            <w:proofErr w:type="gramStart"/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proofErr w:type="gramEnd"/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A35EC9"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至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115.05.08(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五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D775F" w:rsidRPr="00EF1596" w14:paraId="1FE8876C" w14:textId="77777777" w:rsidTr="00CD775F">
        <w:tc>
          <w:tcPr>
            <w:tcW w:w="3256" w:type="dxa"/>
          </w:tcPr>
          <w:p w14:paraId="71B1EB7D" w14:textId="69F754B7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正取生報到</w:t>
            </w:r>
          </w:p>
        </w:tc>
        <w:tc>
          <w:tcPr>
            <w:tcW w:w="5103" w:type="dxa"/>
            <w:vAlign w:val="center"/>
          </w:tcPr>
          <w:p w14:paraId="51A41C8F" w14:textId="0B925D0F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115.05.27(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D775F" w:rsidRPr="00EF1596" w14:paraId="166EC8B2" w14:textId="77777777" w:rsidTr="00CD775F">
        <w:tc>
          <w:tcPr>
            <w:tcW w:w="3256" w:type="dxa"/>
          </w:tcPr>
          <w:p w14:paraId="58EBF634" w14:textId="6E9D8CDC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備取生公開遞補作業</w:t>
            </w:r>
          </w:p>
        </w:tc>
        <w:tc>
          <w:tcPr>
            <w:tcW w:w="5103" w:type="dxa"/>
            <w:vAlign w:val="center"/>
          </w:tcPr>
          <w:p w14:paraId="6F512113" w14:textId="0210C91A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115.06.03(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CD775F" w:rsidRPr="00EF1596" w14:paraId="274D81C2" w14:textId="77777777" w:rsidTr="00CD775F">
        <w:tc>
          <w:tcPr>
            <w:tcW w:w="3256" w:type="dxa"/>
          </w:tcPr>
          <w:p w14:paraId="3999B4AA" w14:textId="422DD0AF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b/>
                <w:bCs/>
                <w:color w:val="212529"/>
                <w:kern w:val="0"/>
                <w:szCs w:val="24"/>
              </w:rPr>
              <w:t>備取生報到</w:t>
            </w:r>
          </w:p>
        </w:tc>
        <w:tc>
          <w:tcPr>
            <w:tcW w:w="5103" w:type="dxa"/>
            <w:vAlign w:val="center"/>
          </w:tcPr>
          <w:p w14:paraId="58B4B340" w14:textId="386D1E86" w:rsidR="00CD775F" w:rsidRPr="00EF1596" w:rsidRDefault="00CD775F" w:rsidP="00AF4D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115.06.10(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EF15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4BEFBBE3" w14:textId="1F70C95E" w:rsidR="00734E1A" w:rsidRPr="00EF1596" w:rsidRDefault="004067FB" w:rsidP="00A35EC9">
      <w:pPr>
        <w:widowControl/>
        <w:shd w:val="clear" w:color="auto" w:fill="FFFFFF"/>
        <w:adjustRightInd w:val="0"/>
        <w:snapToGrid w:val="0"/>
        <w:spacing w:beforeLines="50" w:before="180" w:after="288" w:line="276" w:lineRule="auto"/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</w:pP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報名如有疑問，請洽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諮詢窗口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(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李小姐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)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：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br/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電話：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02-2498-0707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轉</w:t>
      </w:r>
      <w:r w:rsidR="0041705D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5202</w:t>
      </w:r>
      <w:r w:rsidR="000555E8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 xml:space="preserve"> </w:t>
      </w:r>
      <w:r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電子郵件</w:t>
      </w:r>
      <w:r w:rsidR="00734E1A" w:rsidRPr="00EF1596">
        <w:rPr>
          <w:rFonts w:ascii="Times New Roman" w:eastAsia="標楷體" w:hAnsi="Times New Roman" w:cs="Times New Roman"/>
          <w:color w:val="212529"/>
          <w:kern w:val="0"/>
          <w:sz w:val="28"/>
          <w:szCs w:val="28"/>
        </w:rPr>
        <w:t>：</w:t>
      </w:r>
      <w:hyperlink r:id="rId16" w:history="1">
        <w:r w:rsidR="00734E1A" w:rsidRPr="00EF1596">
          <w:rPr>
            <w:rStyle w:val="a3"/>
            <w:rFonts w:ascii="Times New Roman" w:eastAsia="標楷體" w:hAnsi="Times New Roman" w:cs="Times New Roman"/>
            <w:kern w:val="0"/>
            <w:sz w:val="28"/>
            <w:szCs w:val="28"/>
          </w:rPr>
          <w:t>sepse@dila.edu.tw</w:t>
        </w:r>
      </w:hyperlink>
    </w:p>
    <w:p w14:paraId="012FD6D9" w14:textId="3D307108" w:rsidR="00C51583" w:rsidRPr="00EF1596" w:rsidRDefault="00C51583" w:rsidP="0041705D">
      <w:pPr>
        <w:rPr>
          <w:rFonts w:ascii="Times New Roman" w:eastAsia="標楷體" w:hAnsi="Times New Roman" w:cs="Times New Roman"/>
          <w:sz w:val="28"/>
          <w:szCs w:val="24"/>
          <w:highlight w:val="yellow"/>
        </w:rPr>
      </w:pPr>
      <w:r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>祝福</w:t>
      </w:r>
      <w:r w:rsidR="004067FB"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>諸位</w:t>
      </w:r>
      <w:r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>菩薩：有大願力、</w:t>
      </w:r>
      <w:r w:rsidR="000555E8"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>金榜題名</w:t>
      </w:r>
      <w:r w:rsidR="000555E8"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 xml:space="preserve"> </w:t>
      </w:r>
      <w:r w:rsidR="004067FB" w:rsidRPr="00EF1596">
        <w:rPr>
          <w:rFonts w:ascii="Times New Roman" w:eastAsia="標楷體" w:hAnsi="Times New Roman" w:cs="Times New Roman"/>
          <w:sz w:val="28"/>
          <w:szCs w:val="24"/>
          <w:highlight w:val="yellow"/>
        </w:rPr>
        <w:t>南無阿彌陀佛</w:t>
      </w:r>
    </w:p>
    <w:sectPr w:rsidR="00C51583" w:rsidRPr="00EF1596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0FD9" w14:textId="77777777" w:rsidR="00A933CA" w:rsidRDefault="00A933CA" w:rsidP="00F51805">
      <w:r>
        <w:separator/>
      </w:r>
    </w:p>
  </w:endnote>
  <w:endnote w:type="continuationSeparator" w:id="0">
    <w:p w14:paraId="3A9C95EB" w14:textId="77777777" w:rsidR="00A933CA" w:rsidRDefault="00A933CA" w:rsidP="00F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B4B7" w14:textId="77777777" w:rsidR="00A933CA" w:rsidRDefault="00A933CA" w:rsidP="00F51805">
      <w:r>
        <w:separator/>
      </w:r>
    </w:p>
  </w:footnote>
  <w:footnote w:type="continuationSeparator" w:id="0">
    <w:p w14:paraId="6FC3FA5F" w14:textId="77777777" w:rsidR="00A933CA" w:rsidRDefault="00A933CA" w:rsidP="00F5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D805" w14:textId="512CFA1F" w:rsidR="00157EF2" w:rsidRDefault="00157EF2" w:rsidP="00157EF2">
    <w:pPr>
      <w:pStyle w:val="a6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57EF2">
      <w:rPr>
        <w:rFonts w:ascii="Times New Roman" w:hAnsi="Times New Roman" w:cs="Times New Roman"/>
        <w:b/>
        <w:bCs/>
        <w:sz w:val="24"/>
        <w:szCs w:val="24"/>
      </w:rPr>
      <w:t>202602</w:t>
    </w:r>
    <w:r w:rsidR="009776F3">
      <w:rPr>
        <w:rFonts w:ascii="Times New Roman" w:hAnsi="Times New Roman" w:cs="Times New Roman" w:hint="eastAsia"/>
        <w:b/>
        <w:bCs/>
        <w:sz w:val="24"/>
        <w:szCs w:val="24"/>
      </w:rPr>
      <w:t>11</w:t>
    </w:r>
  </w:p>
  <w:p w14:paraId="0036837A" w14:textId="77777777" w:rsidR="009776F3" w:rsidRPr="00157EF2" w:rsidRDefault="009776F3" w:rsidP="00157EF2">
    <w:pPr>
      <w:pStyle w:val="a6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030A"/>
    <w:multiLevelType w:val="hybridMultilevel"/>
    <w:tmpl w:val="8CA284D8"/>
    <w:lvl w:ilvl="0" w:tplc="BB16D77C">
      <w:start w:val="1"/>
      <w:numFmt w:val="ideograph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B24248"/>
    <w:multiLevelType w:val="hybridMultilevel"/>
    <w:tmpl w:val="FF0C1E3A"/>
    <w:lvl w:ilvl="0" w:tplc="43A450F8">
      <w:start w:val="1"/>
      <w:numFmt w:val="bullet"/>
      <w:suff w:val="space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4DB02811"/>
    <w:multiLevelType w:val="hybridMultilevel"/>
    <w:tmpl w:val="8AA213E6"/>
    <w:lvl w:ilvl="0" w:tplc="F45636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E36DC5"/>
    <w:multiLevelType w:val="hybridMultilevel"/>
    <w:tmpl w:val="6730283C"/>
    <w:lvl w:ilvl="0" w:tplc="BAE80184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007679"/>
    <w:multiLevelType w:val="hybridMultilevel"/>
    <w:tmpl w:val="33302C2E"/>
    <w:lvl w:ilvl="0" w:tplc="B0FAD7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6F627B"/>
    <w:multiLevelType w:val="hybridMultilevel"/>
    <w:tmpl w:val="5338DFA6"/>
    <w:lvl w:ilvl="0" w:tplc="F45636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5231426">
    <w:abstractNumId w:val="5"/>
  </w:num>
  <w:num w:numId="2" w16cid:durableId="2093700934">
    <w:abstractNumId w:val="3"/>
  </w:num>
  <w:num w:numId="3" w16cid:durableId="1932854760">
    <w:abstractNumId w:val="1"/>
  </w:num>
  <w:num w:numId="4" w16cid:durableId="589629154">
    <w:abstractNumId w:val="2"/>
  </w:num>
  <w:num w:numId="5" w16cid:durableId="204874252">
    <w:abstractNumId w:val="4"/>
  </w:num>
  <w:num w:numId="6" w16cid:durableId="153512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5D"/>
    <w:rsid w:val="000069F6"/>
    <w:rsid w:val="0002334B"/>
    <w:rsid w:val="00040671"/>
    <w:rsid w:val="000555E8"/>
    <w:rsid w:val="000621B0"/>
    <w:rsid w:val="00062B11"/>
    <w:rsid w:val="00073990"/>
    <w:rsid w:val="00073C6E"/>
    <w:rsid w:val="000B5811"/>
    <w:rsid w:val="000C5448"/>
    <w:rsid w:val="000C7604"/>
    <w:rsid w:val="000D08B0"/>
    <w:rsid w:val="000D5A32"/>
    <w:rsid w:val="000D620B"/>
    <w:rsid w:val="000E0343"/>
    <w:rsid w:val="000E03F3"/>
    <w:rsid w:val="000F1E8B"/>
    <w:rsid w:val="00106277"/>
    <w:rsid w:val="0010687B"/>
    <w:rsid w:val="0011188A"/>
    <w:rsid w:val="0014491D"/>
    <w:rsid w:val="00145B95"/>
    <w:rsid w:val="00152296"/>
    <w:rsid w:val="00157EF2"/>
    <w:rsid w:val="00165958"/>
    <w:rsid w:val="001708B7"/>
    <w:rsid w:val="00171B47"/>
    <w:rsid w:val="001B5E01"/>
    <w:rsid w:val="001C0623"/>
    <w:rsid w:val="001E6188"/>
    <w:rsid w:val="001F5FBA"/>
    <w:rsid w:val="002004F5"/>
    <w:rsid w:val="00220F19"/>
    <w:rsid w:val="002325AD"/>
    <w:rsid w:val="002520BC"/>
    <w:rsid w:val="0026517D"/>
    <w:rsid w:val="00280A84"/>
    <w:rsid w:val="00287257"/>
    <w:rsid w:val="002957FD"/>
    <w:rsid w:val="00297DF8"/>
    <w:rsid w:val="002D757B"/>
    <w:rsid w:val="002E33E9"/>
    <w:rsid w:val="002E345B"/>
    <w:rsid w:val="002E39F0"/>
    <w:rsid w:val="002F5307"/>
    <w:rsid w:val="00315D32"/>
    <w:rsid w:val="00321C6C"/>
    <w:rsid w:val="003249C4"/>
    <w:rsid w:val="00326BB3"/>
    <w:rsid w:val="00332EEE"/>
    <w:rsid w:val="00361558"/>
    <w:rsid w:val="00370879"/>
    <w:rsid w:val="00387849"/>
    <w:rsid w:val="003B647E"/>
    <w:rsid w:val="003D7F43"/>
    <w:rsid w:val="003E1532"/>
    <w:rsid w:val="004067FB"/>
    <w:rsid w:val="00414363"/>
    <w:rsid w:val="0041705D"/>
    <w:rsid w:val="0043694D"/>
    <w:rsid w:val="00447C36"/>
    <w:rsid w:val="004634B7"/>
    <w:rsid w:val="00474B46"/>
    <w:rsid w:val="0049654A"/>
    <w:rsid w:val="004B1FB7"/>
    <w:rsid w:val="004B7E08"/>
    <w:rsid w:val="00501788"/>
    <w:rsid w:val="005076E1"/>
    <w:rsid w:val="00510650"/>
    <w:rsid w:val="005107D0"/>
    <w:rsid w:val="00511101"/>
    <w:rsid w:val="00525A30"/>
    <w:rsid w:val="00534558"/>
    <w:rsid w:val="005451AE"/>
    <w:rsid w:val="005652BE"/>
    <w:rsid w:val="00567718"/>
    <w:rsid w:val="00584029"/>
    <w:rsid w:val="0058657A"/>
    <w:rsid w:val="005A7D44"/>
    <w:rsid w:val="005C1BCE"/>
    <w:rsid w:val="0060412D"/>
    <w:rsid w:val="00646FA9"/>
    <w:rsid w:val="00657B80"/>
    <w:rsid w:val="00683B9F"/>
    <w:rsid w:val="00694016"/>
    <w:rsid w:val="00696517"/>
    <w:rsid w:val="00697B80"/>
    <w:rsid w:val="006A4547"/>
    <w:rsid w:val="006C2684"/>
    <w:rsid w:val="006E1365"/>
    <w:rsid w:val="00731616"/>
    <w:rsid w:val="00734E1A"/>
    <w:rsid w:val="007425D4"/>
    <w:rsid w:val="00752FF7"/>
    <w:rsid w:val="007553EF"/>
    <w:rsid w:val="00764C59"/>
    <w:rsid w:val="007653A8"/>
    <w:rsid w:val="007A6ABB"/>
    <w:rsid w:val="007C636B"/>
    <w:rsid w:val="007C7DAA"/>
    <w:rsid w:val="007E0681"/>
    <w:rsid w:val="007E1501"/>
    <w:rsid w:val="007E6480"/>
    <w:rsid w:val="007E75EA"/>
    <w:rsid w:val="007F7FE7"/>
    <w:rsid w:val="00801239"/>
    <w:rsid w:val="00801869"/>
    <w:rsid w:val="00812B06"/>
    <w:rsid w:val="00814677"/>
    <w:rsid w:val="00821A50"/>
    <w:rsid w:val="0083149F"/>
    <w:rsid w:val="00837317"/>
    <w:rsid w:val="00853011"/>
    <w:rsid w:val="00876857"/>
    <w:rsid w:val="008A3A13"/>
    <w:rsid w:val="008D6424"/>
    <w:rsid w:val="008E5548"/>
    <w:rsid w:val="008F2B21"/>
    <w:rsid w:val="009078FD"/>
    <w:rsid w:val="00910C67"/>
    <w:rsid w:val="00912DEC"/>
    <w:rsid w:val="0092660A"/>
    <w:rsid w:val="00966C70"/>
    <w:rsid w:val="009776F3"/>
    <w:rsid w:val="009830C4"/>
    <w:rsid w:val="00993045"/>
    <w:rsid w:val="009A23C8"/>
    <w:rsid w:val="009A727A"/>
    <w:rsid w:val="009B22C9"/>
    <w:rsid w:val="009C0EA3"/>
    <w:rsid w:val="009C3663"/>
    <w:rsid w:val="009E2D89"/>
    <w:rsid w:val="009F6040"/>
    <w:rsid w:val="009F6D76"/>
    <w:rsid w:val="00A0005F"/>
    <w:rsid w:val="00A03764"/>
    <w:rsid w:val="00A20166"/>
    <w:rsid w:val="00A2164F"/>
    <w:rsid w:val="00A35EC9"/>
    <w:rsid w:val="00A40249"/>
    <w:rsid w:val="00A675E7"/>
    <w:rsid w:val="00A80A8D"/>
    <w:rsid w:val="00A84B31"/>
    <w:rsid w:val="00A908B0"/>
    <w:rsid w:val="00A933CA"/>
    <w:rsid w:val="00AA62CE"/>
    <w:rsid w:val="00AB36BF"/>
    <w:rsid w:val="00AB78CF"/>
    <w:rsid w:val="00AF4D41"/>
    <w:rsid w:val="00AF64D6"/>
    <w:rsid w:val="00B20E22"/>
    <w:rsid w:val="00B37FC9"/>
    <w:rsid w:val="00B47C10"/>
    <w:rsid w:val="00B57F83"/>
    <w:rsid w:val="00B77666"/>
    <w:rsid w:val="00B8490E"/>
    <w:rsid w:val="00B96054"/>
    <w:rsid w:val="00BC7804"/>
    <w:rsid w:val="00BD2B0D"/>
    <w:rsid w:val="00BD592A"/>
    <w:rsid w:val="00BD62FB"/>
    <w:rsid w:val="00BE1634"/>
    <w:rsid w:val="00BE2118"/>
    <w:rsid w:val="00C51583"/>
    <w:rsid w:val="00C61313"/>
    <w:rsid w:val="00C634DB"/>
    <w:rsid w:val="00C66E62"/>
    <w:rsid w:val="00C81CA7"/>
    <w:rsid w:val="00C92D6F"/>
    <w:rsid w:val="00CB064E"/>
    <w:rsid w:val="00CD775F"/>
    <w:rsid w:val="00D106CE"/>
    <w:rsid w:val="00D10CCB"/>
    <w:rsid w:val="00D32353"/>
    <w:rsid w:val="00D3583A"/>
    <w:rsid w:val="00D42FFD"/>
    <w:rsid w:val="00D50394"/>
    <w:rsid w:val="00D704EB"/>
    <w:rsid w:val="00D75038"/>
    <w:rsid w:val="00D9400B"/>
    <w:rsid w:val="00DA1779"/>
    <w:rsid w:val="00DA370C"/>
    <w:rsid w:val="00DA67CB"/>
    <w:rsid w:val="00DC5015"/>
    <w:rsid w:val="00DD058F"/>
    <w:rsid w:val="00DD1350"/>
    <w:rsid w:val="00E0074E"/>
    <w:rsid w:val="00E1211A"/>
    <w:rsid w:val="00E419F0"/>
    <w:rsid w:val="00E4279F"/>
    <w:rsid w:val="00E470C9"/>
    <w:rsid w:val="00E62E1A"/>
    <w:rsid w:val="00EA372E"/>
    <w:rsid w:val="00EA77C4"/>
    <w:rsid w:val="00ED49F7"/>
    <w:rsid w:val="00ED57EF"/>
    <w:rsid w:val="00EF1596"/>
    <w:rsid w:val="00F01F03"/>
    <w:rsid w:val="00F067E7"/>
    <w:rsid w:val="00F12F87"/>
    <w:rsid w:val="00F219D1"/>
    <w:rsid w:val="00F22F6A"/>
    <w:rsid w:val="00F51805"/>
    <w:rsid w:val="00F52B7F"/>
    <w:rsid w:val="00FA648F"/>
    <w:rsid w:val="00FB7FAC"/>
    <w:rsid w:val="00FC0F4E"/>
    <w:rsid w:val="00FC14CF"/>
    <w:rsid w:val="00FD6833"/>
    <w:rsid w:val="00FE25F1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210BC"/>
  <w15:chartTrackingRefBased/>
  <w15:docId w15:val="{EBAD26A7-F0F0-4294-B900-16DA4574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9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19F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A23C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51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518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51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51805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4491D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40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campus.dila.edu.tw/admission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epse@dila.edu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reurl.cc/QVyV9Z" TargetMode="External"/><Relationship Id="rId10" Type="http://schemas.openxmlformats.org/officeDocument/2006/relationships/hyperlink" Target="https://reurl.cc/oKnYE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bNLma3&#12288;" TargetMode="External"/><Relationship Id="rId14" Type="http://schemas.openxmlformats.org/officeDocument/2006/relationships/hyperlink" Target="https://reurl.cc/QVyV9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維菁 賴</dc:creator>
  <cp:keywords/>
  <dc:description/>
  <cp:lastModifiedBy>Chang Chan</cp:lastModifiedBy>
  <cp:revision>3</cp:revision>
  <cp:lastPrinted>2026-02-11T14:07:00Z</cp:lastPrinted>
  <dcterms:created xsi:type="dcterms:W3CDTF">2026-02-12T09:00:00Z</dcterms:created>
  <dcterms:modified xsi:type="dcterms:W3CDTF">2026-02-12T09:02:00Z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7b8f7d36-4bc4-4b46-b663-89ef40b8e130</vt:lpwstr>
  </property>
</Properties>
</file>